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27be8126848e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越 洋 參 加 畢 業 典 禮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陳 逸 楓 報 導 】 為 了 迎 接 本 校 畢 業 僑 生 家 長 的 越 洋 而 來 參 加 子 女 的 畢 業 典 禮 ， 僑 外 組 特 於 畢 業 典 禮 六 月 十 日 上 午 十 時 ， 在 商 館 展 示 廳 舉 行 畢 業 僑 生 家 長 接 待 茶 會 。 離 別 不 捨 之 情 顯 露 在 每 個 人 臉 上 ， 面 對 大 部 分 畢 業 僑 生 即 將 返 回 僑 居 地 發 展 ， 師 長 與 學 弟 妹 心 中 雖 難 分 難 捨 ， 但 也 只 能 送 上 真 誠 的 祝 福 。 
</w:t>
          <w:br/>
          <w:t>
</w:t>
          <w:br/>
          <w:t>當 日 ， 有 學 務 長 葛 煥 昭 、 軍 訓 室 主 任 沈 天 賦 、 主 任 教 官 廖 德 智 皆 應 邀 出 席 ， 而 林 校 長 更 是 難 得 地 在 儀 式 進 行 途 中 ， 穿 著 博 士 袍 汗 流 浹 背 地 匆 匆 趕 到 ， 可 見 他 是 多 麼 地 重 視 本 校 僑 生 ， 而 會 場 中 的 人 也 感 動 地 鼓 掌 迎 接 校 長 ， 畢 業 生 也 因 師 長 的 關 懷 與 學 弟 妹 的 熱 情 ， 而 手 捧 著 花 束 熱 淚 滿 眶 。 
</w:t>
          <w:br/>
          <w:t>
</w:t>
          <w:br/>
          <w:t>當 日 ， 茶 會 中 代 表 全 體 家 長 致 詞 的 謝 的 益 先 生 （ 馬 來 西 亞 僑 生 家 長 ） 在 致 答 詞 中 感 謝 學 校 對 僑 生 的 照 顧 與 關 懷 ， 特 別 是 近 期 的 金 融 風 暴 之 影 響 ， 學 校 更 是 付 出 了 很 大 的 努 力 、 關 懷 ， 及 給 予 印 尼 僑 生 支 助 ， 讓 人 格 外 感 動 。 畢 業 生 代 表 馬 來 西 亞 僑 生 鄭 雪 萍 也 含 著 淚 水 代 表 畢 業 生 感 謝 師 長 的 教 誨 。 
</w:t>
          <w:br/>
          <w:t>
</w:t>
          <w:br/>
          <w:t>主 辦 此 次 畢 業 僑 生 家 長 接 待 茶 會 的 僑 外 組 邱 組 長 竹 林 表 示 ， 目 睹 每 一 位 僑 生 飄 洋 過 海 負 笈 來 台 求 學 ， 努 力 適 應 台 灣 生 活 ， 面 對 各 種 問 題 ， 皆 能 憑 靠 毅 力 解 決 。 如 今 終 於 順 利 完 成 學 業 返 回 僑 居 地 ， 可 以 貢 獻 所 學 發 揮 長 才 ， 期 望 畢 業 生 能 飲 水 思 源 ， 隨 時 與 母 校 師 長 保 持 聯 絡 ， 做 一 位 傑 出 的 淡 江 人 。</w:t>
          <w:br/>
        </w:r>
      </w:r>
    </w:p>
  </w:body>
</w:document>
</file>