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9dfc1008c4c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 研 所 同 學 暑 期 進 行 畢 業 實 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大 陸 研 究 所 一 年 級 學 生 ， 即 將 於 今 年 暑 假 前 往 大 陸 進 行 畢 業 實 習 ， 今 年 實 習 學 校 定 於 大 陸 第 一 學 府 北 京 大 學 ， 共 有 廿 三 名 學 生 ， 由 所 長 張 五 岳 帶 隊 ， 己 於 上 月 廿 八 日 出 發 ， 預 計 將 進 行 至 九 月 份 。 
</w:t>
          <w:br/>
          <w:t>
</w:t>
          <w:br/>
          <w:t>甫 於 上 月 獲 得 行 政 院 大 陸 委 員 會 頒 發 兩 岸 文 教 交 流 績 優 民 間 團 體 獎 的 陸 委 會 ， 是 全 國 五 所 大 陸 研 究 所 中 ， 唯 一 在 每 年 暑 假 都 派 學 生 至 彼 岸 進 行 田 野 調 查 及 上 課 的 學 校 ， 除 少 數 具 特 殊 身 分 的 研 究 生 不 能 成 行 之 外 ， 全 數 研 一 的 學 生 都 必 需 參 加 。 前 幾 年 亦 曾 去 過 中 國 人 民 社 科 院 、 人 民 大 學 、 上 海 財 經 大 學 等 學 校 實 習 。 
</w:t>
          <w:br/>
          <w:t>
</w:t>
          <w:br/>
          <w:t>學 生 們 分 經 貿 組 與 文 教 組 皆 依 個 別 需 求 ， 安 排 在 北 京 大 學 上 課 ， 由 該 所 聘 請 彼 岸 各 領 域 的 精 英 學 者 ， 進 行 授 課 。 之 後 又 根 據 各 別 研 究 主 題 的 需 求 ， 分 散 前 往 各 地 進 行 參 訪 及 田 野 調 查 ， 該 所 所 長 張 五 岳 表 示 ： 「 這 是 採 行 集 中 研 討 又 符 合 個 別 需 要 的 設 計 。 」 
</w:t>
          <w:br/>
          <w:t>
</w:t>
          <w:br/>
          <w:t>對 於 前 一 陣 子 在 大 陸 爆 發 的 臺 商 間 碟 案 ， 使 得 這 一 次 的 實 習 增 加 了 些 敏 感 的 成 份 ， 原 先 在 成 行 前 將 同 學 們 的 計 畫 案 送 交 各 單 位 申 請 獎 學 金 的 動 作 ， 亦 將 延 遲 至 回 國 後 再 做 。 但 張 所 長 亦 表 明 ， 所 有 行 程 皆 經 過 彼 方 的 教 育 部 ， 是 為 「 嚴 謹 的 學 術 活 動 」 ， 應 不 至 有 這 方 面 的 疑 慮 。 
</w:t>
          <w:br/>
          <w:t>
</w:t>
          <w:br/>
          <w:t>而 對 於 一 次 所 上 安 排 前 往 北 大 進 行 實 行 ， 文 教 組 同 學 蔡 麗 秋 興 奮 的 表 示 ， 「 十 分 期 待 ， 亞 洲 十 大 名 校 喔 ！ 」 韓 籍 的 林 昭 延 表 示 ， 她 將 利 用 這 個 千 載 難 逢 的 機 會 ， 到 大 陸 去 觀 察 韓 商 的 生 態 ， 以 作 為 她 畢 業 論 文 的 材 料 。 而 學 生 們 對 於 這 次 能 安 排 住 在 北 大 宿 舍 中 ， 就 近 親 炙 名 校 ， 都 表 示 十 分 興 奮 。</w:t>
          <w:br/>
        </w:r>
      </w:r>
    </w:p>
  </w:body>
</w:document>
</file>