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d339193d354b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陸 委 會 評 選 兩 岸 文 教 交 流 績 優 民 間 團 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馬 如 萍 報 導 】 由 行 政 院 大 陸 委 員 會 舉 辦 的 第 二 屆 兩 岸 文 教 交 流 績 優 民 間 團 體 評 選 ， 本 校 中 國 大 陸 研 究 所 獲 得 學 術 類 「 優 良 績 效 獎 」 ， 為 此 次 唯 一 獲 獎 的 學 校 。 頒 禮 典 禮 將 於 本 月 二 十 二 日 在 中 央 聯 合 辦 公 大 樓 舉 行 ， 由 張 五 岳 所 長 代 表 出 席 受 獎 。 
</w:t>
          <w:br/>
          <w:t>
</w:t>
          <w:br/>
          <w:t>本 次 評 選 作 業 ， 分 為 學 術 類 、 藝 文 類 及 大 傳 類 共 59個 民 間 團 體 參 選 ， 經 由 行 政 院 大 陸 委 員 會 聘 請 學 者 、 專 家 及 相 關 機 關 代 表 組 成 評 審 小 組 完 成 評 審 ， 共 計 有 9個 團 體 得 獎 。 學 術 類 除 本 校 中 國 大 陸 研 究 所 獲 獎 外 ， 還 包 括 中 華 青 年 交 流 協 會 、 財 團 法 人 李 國 鼎 科 技 發 展 基 金 會 、 長 庚 紀 念 醫 院 及 中 華 民 國 氣 象 學 會 。 
</w:t>
          <w:br/>
          <w:t>
</w:t>
          <w:br/>
          <w:t>經 由 財 團 法 人 華 芳 文 教 基 金 會 的 推 薦 ， 本 校 陸 研 所 獲 得 學 術 類 優 良 績 效 獎 ， 是 全 國 大 陸 研 究 所 中 ， 唯 一 獲 得 此 項 殊 榮 的 學 校 單 位 。 華 芳 文 教 基 金 會 是 由 立 法 委 員 所 組 成 的 團 體 ， 基 於 對 本 所 從 事 學 術 交 流 的 遠 景 和 深 度 肯 定 ， 主 動 提 供 十 萬 元 補 助 經 費 ， 支 援 各 項 研 討 活 動 。 張 五 岳 所 長 表 示 ， 此 次 能 獲 得 這 個 獎 項 歸 因 於 學 校 長 期 以 來 鼓 勵 兩 岸 交 流 ， 並 設 置 小 組 輔 助 學 術 交 流 ， 同 時 在 國 內 五 所 大 陸 研 究 所 中 ， 本 校 最 積 極 在 推 動 學 生 暑 期 赴 大 陸 進 行 田 野 調 查 及 上 課 ， 著 重 理 論 與 實 務 結 合 ， 是 這 次 獲 選 的 重 要 因 素 。</w:t>
          <w:br/>
        </w:r>
      </w:r>
    </w:p>
  </w:body>
</w:document>
</file>