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8447072ad245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十 個 社 團 暑 期 下 鄉 服 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鄧 惠 升 報 導 】 本 學 期 暑 假 社 會 服 務 隊 總 計 有 樸 毅 團 等 十 個 社 團 十 五 個 隊 伍 出 隊 。 樸 毅 團 計 有 菁 桐 、 人 和 、 望 鄉 、 期 末 義 工 等 四 個 隊 伍 於 本 校 以 及 三 重 地 區 服 務 ； 基 服 隊 共 有 三 隊 赴 彰 化 縣 服 務 。 其 他 尚 有 蘭 友 會 、 花 友 會 、 彰 友 會 、 屏 友 會 、 嘉 友 會 返 鄉 服 務 ， 以 及 學 園 團 契 、 國 樂 社 等 分 別 出 隊 至 臺 東 、 南 投 等 地 ， 合 唱 團 則 將 進 行 北 中 南 三 區 之 表 演 。 他 們 將 自 本 月 二 十 五 日 起 陸 續 出 隊 ， 預 計 於 七 月 三 十 一 日 完 成 所 有 任 務 。</w:t>
          <w:br/>
        </w:r>
      </w:r>
    </w:p>
  </w:body>
</w:document>
</file>