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a424a622741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 文 系 重 新 詮 釋 小 王 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佳 蕙 報 導 】 本 校 法 文 系 將 於 十 日 前 往 輔 仁 大 學 參 加 五 校 聯 合 劇 展 ， 打 算 把 法 國 名 著 「 小 王 子 」 搬 上 舞 臺 與 各 校 一 較 高 下 。 
</w:t>
          <w:br/>
          <w:t>
</w:t>
          <w:br/>
          <w:t>該 劇 碼 由 梁 蓉 老 師 指 導 ， 演 員 張 榕 容 等 九 位 法 文 系 三 年 級 同 學 擔 綱 演 出 ， 梁 蓉 老 師 表 示 ， 此 劇 乃 尊 重 原 著 精 神 ， 修 改 不 適 合 放 在 舞 臺 演 出 的 部 份 ， 由 修 法 國 戲 劇 選 讀 課 的 同 學 ， 依 彼 此 個 性 特 質 相 互 推 派 角 色 。 參 與 此 次 活 動 的 最 大 意 義 ， 梁 蓉 老 師 說 ， 在 於 同 學 們 將 課 堂 所 學 的 舞 臺 製 作 、 行 銷 等 應 用 出 來 ， 雖 是 業 餘 演 出 ， 但 在 節 目 單 、 海 報 、 道 具 、 配 樂 上 卻 有 專 業 表 現 ， 全 賴 所 有 工 作 人 員 團 結 合 作 才 能 完 成 。 
</w:t>
          <w:br/>
          <w:t>
</w:t>
          <w:br/>
          <w:t>舞 臺 總 監 何 宜 同 學 指 出 ， 選 擇 「 小 王 子 」 為 演 出 劇 碼 ， 是 因 為 這 故 事 用 字 雖 很 淺 顯 ， 但 含 意 深 重 ， 能 賦 予 無 限 的 想 像 空 間 。 一 人 分 飾 國 王 、 酒 鬼 兩 角 的 吳 岱 璟 同 學 表 示 ， 揣 摩 角 色 的 說 話 語 調 及 肢 體 詮 釋 的 確 要 花 一 番 工 夫 ， 比 起 死 板 的 上 課 ， 這 要 鮮 活 多 了 。 他 還 補 充 說 ： 「 如 果 能 拿 冠 軍 最 好 。 」 
</w:t>
          <w:br/>
          <w:t>
</w:t>
          <w:br/>
          <w:t>參 展 的 五 校 分 別 是 淡 江 、 中 央 、 輔 大 、 文 化 、 文 藻 ， 據 了 解 ， 中 央 與 文 藻 以 路 途 遙 遠 為 由 放棄 參 賽 機 會 。 當 天 下 午 三 時 在 本 校 驚 聲 大 樓 前 有 免 費 專 車 可 供 搭 乘 至 會 場 ， 以 法 文 系 同 學 優 先 。</w:t>
          <w:br/>
        </w:r>
      </w:r>
    </w:p>
  </w:body>
</w:document>
</file>