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ad362d661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 合 聲 光 效 果 和 創 意 思 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挾 著 五 月 初 在 校 外 成 功 展 出 的 餘 威 ， 大 傳 系 定 名 為 「 大 肆 炫 傳 」 的 第 十 二 屆 畢 業 成 果 展 在 上 週 二 （ 二 日 ） 起 一 連 四 天 於 商 館 展 示 廳 重 現 學 生 們 的 心 血 結 晶 ， 讓 錯 過 校 外 展 覽 的 師 生 們 ， 也 能 共 同 來 領 略 這 項 結 合 了 聲 光 影 像 的 效 果 和 創 意 思 考 的 另 類 畢 業 展 。 
</w:t>
          <w:br/>
          <w:t>
</w:t>
          <w:br/>
          <w:t>此 次 畢 業 展 的 開 幕 儀 式 由 文 學 院 傅 錫 壬 院 長 和 大 傳 系 系 主 任 王 嵩 音 共 同 主 持 。 傅 院 長 表 示 ， 大 傳 系 學 生 在 校 園 內 的 各 項 活 動 表 現 成 就 是 有 目 共 睹 ， 而 已 投 身 傳 播 界 的 歷 屆 畢 業 校 友 ， 也 對 臺 灣 的 傳 播 市 場 帶 來 一 些 衝 擊 ， 並 開 創 出 新 的 氣 象 和 新 的 風 貌 。 身 兼 大 傳 系 系 主 任 和 畢 業 班 導 師 的 王 嵩 音 老 師 則 說 ， 畢 業 展 的 意 義 在 於 同 學 們 以 公 開 展 示 四 年 所 學 來 做 自 我 的 肯 定 ， 而 各 項 主 題 的 製 作 和 執 行 ， 則 是 在 在 顯 示 結 合 理 論 和 實 務 的 實 踐 ， 畢 業 班 的 同 學 在 經 過 四 年 的 洗 禮 之 後 ， 藉 由 畢 業 展 顯 示 專 業 訓 練 的 成 果 ， 以 及 更 重 要 的 團 隊 合 作 精 神 。 
</w:t>
          <w:br/>
          <w:t>
</w:t>
          <w:br/>
          <w:t>本 屆 大 傳 系 畢 業 展 的 內 容 共 包 含 四 大 項 主 題 ， 分 別 是 報 刊 組 、 電 影 劇 情 片 組 、 非 劇 情 片 組 （ 紀 錄 片 ） 和 廣 告 公 關 組 。 在 展 覽 的 現 場 除 了 有 廣 告 公 關 組 屬 於 靜 態 的 企 劃 案 展 示 之 外 ， 會 場 內 還 準 備 了 多 部 電 腦 提 供 參 觀 的 同 學 們 上 網 欣 賞 報 刊 組 精 心 製 作 的 網 頁 設 計 ； 另 外 放 映 室 也 定 時 播 放 電 影 劇 情 組 和 非 劇 情 組 多 部 的 影 片 和 動 畫 。 
</w:t>
          <w:br/>
          <w:t>
</w:t>
          <w:br/>
          <w:t>召 集 人 大 傳 四 林 超 君 強 調 ， 今 年 的 畢 業 展 和 往 年 最 大 不 同 之 處 在 於 ， 校 內 展 隆 重 登 場 之 前 ， 校 外 展 早 先 於 五 月 間 盛 大 上 演 。 雖 然 是 大 傳 系 有 史 以 來 第 一 次 的 校 外 畢 業 展 ， 卻 收 到 廣 大 而 熱 烈 的 迴 響 ， 不 僅 落 實 了 「 大 肆 炫 傳 」 的 理 念 ， 更 因 此 增 添 了 畢 業 同 學 們 許 多 的 信 心 。 
</w:t>
          <w:br/>
          <w:t>
</w:t>
          <w:br/>
          <w:t>據 多 位 大 傳 系 的 畢 業 同 學 表 示 ， 為 了 完 成 這 次 的 畢 業 展 ， 在 籌 備 、 製 作 的 過 程 中 無 不 投 入 了 大 量 的 時 間 和 精 神 ， 在 工 作 告 一 段 落 之 後 只 能 用 「 累 」 和 「 忙 」 兩 個 字 來 形 容 自 己 當 時 的 心 境 。 縱 使 畢 業 在 即 難 掩 離 情 ， 但 是 看 見 自 己 四 年 來 的 所 學 所 長 可 以 落 實 在 具 體 的 作 品 上 ， 也 可 算 是 為 個 人 的 大 學 生 涯 劃 下 一 個 完 美 的 句 點 。</w:t>
          <w:br/>
        </w:r>
      </w:r>
    </w:p>
  </w:body>
</w:document>
</file>