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767b2f6d6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參 加 大 專 擊 劍 錦 標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由 西 洋 劍 社 同 學 組 成 的 擊 劍 校 隊 日 前 參 加 一 年 一 度 的 大 專 擊 劍 錦 標 賽 ， 勇 奪 男 子 鈍 劍 組 團 體 冠 軍 、 銳 劍 組 亞 軍 ， 女 子 組 亦 獲 銳 劍 組 殿 軍 及 四 項 個 人 獎 項 ， 成 果 豐 碩 。 
</w:t>
          <w:br/>
          <w:t>
</w:t>
          <w:br/>
          <w:t>這 次 的 比 賽 ， 共 有 十 餘 所 學 校 參 加 ， 本 校 由 領 隊 郭 月 娥 老 師 及 管 理 張 家 昌 老 師 帶 隊 前 往 參 加 ， 賽 前 選 手 們 各 個 卯 足 全 勁 、 全 力 以 赴 ， 除 了 每 週 二 、 四 晚 上 六 時 三 十 分 於 松 濤 羽 球 館 練 習 之 外 ， 更 利 用 星 期 例 假 日 集 體 密 集 練 習 ， 這 次 比 賽 的 成 果 可 以 如 此 輝 煌 ， 實 是 選 手 們 所 付 諸 的 心 血 。 
</w:t>
          <w:br/>
          <w:t>
</w:t>
          <w:br/>
          <w:t>比 賽 成 績 相 當 優 異 ， 就 個 人 賽 而 言 ， 目 前 是 亞 運 培 訓 國 手 、 現 就 讀 資 訊 所 的 王 順 民 勇 奪 男 子 軍 刀 亞 軍 ， 俄 文 二 尹 柏 元 獲 得 男 子 銳 劍 殿 軍 ， 夜 經 濟 二 何 佳 倫 則 分 別 獲 得 女 子 鈍 、 銳 劍 第 七 名 。 
</w:t>
          <w:br/>
          <w:t>
</w:t>
          <w:br/>
          <w:t>團 體 賽 相 當 精 彩 ， 男 子 鈍 劍 組 由 張 浩 陽 、 于 子 昭 、 尹 柏 元 三 人 組 成 ， 一 路 過 關 斬 將 輕 取 對 手 ， 獲 得 冠 軍 ； 男 子 軍 刀 組 由 張 浩 陽 、 王 順 民 、 于 子 昭 組 成 ， 由 於 體 力 不 濟 僅 奪 得 亞 軍 ； 男 子 銳 劍 組 由 王 順 民 、 尹 柏 元 、 張 裕 祥 組 成 ， 在 冠 亞 決 戰 時 遇 上 勁 敵 ， 雖 然 最 後 只 奪 得 亞 軍 ， 但 表 現 得 仍 算 相 當 不 錯 ， 可 圈 可 點 。 就 整 體 而 言 ， 本 校 男 子 組 的 戰 果 可 說 是 所 有 參 賽 隊 伍 中 最 優 秀 的 一 支 。 
</w:t>
          <w:br/>
          <w:t>
</w:t>
          <w:br/>
          <w:t>以 女 子 團 體 賽 而 言 ， 僅 獲 得 女 子 銳 劍 組 殿 軍 ， 女 子 鈍 劍 組 第 六 名 ， 西 洋 劍 社 表 示 ， 雖 然 成 果 不 盡 理 想 ， 但 是 仍 有 再 突 破 、 再 進 步 的 空 間 ， 畢 竟 她 們 還 只 是 大 一 的 同 學 。</w:t>
          <w:br/>
        </w:r>
      </w:r>
    </w:p>
  </w:body>
</w:document>
</file>