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02357ecff46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 國 大 專 院 校 象 棋 比 賽 落 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本 校 象 棋 社 於 日 前 參 加 全 國 大 專 院 校 象 棋 比 賽 ， 榮 獲 團 體 甲 組 第 八 名 、 乙 組 季 軍 ， 其 中 程 昌 華 及 董 浩 鈞 雙 雙 獲 得 個 人 優 勝 的 獎 項 ， 成 績 突 出 。 
</w:t>
          <w:br/>
          <w:t>
</w:t>
          <w:br/>
          <w:t>今 年 的 全 國 大 專 象 棋 比 賽 地 點 選 在 師 範 大 學 分 部 的 中 正 堂 舉 行 ， 因 為 有 豐 厚 獎 金 的 關 係 ， 參 加 人 數 比 往 常 來 得 多 ， 在 甲 組 方 面 共 有 15隊 ， 乙 組 有 46隊 參 賽 ， 每 組 平 均 人 數 為 4－ 5人 ， 比 賽 方 式 為 四 盤 棋 並 以 瑞 士 積 分 制 來 作 評 分 ， 取 積 分 較 高 者 為 勝 利 得 一 方 ， 此 次 象 棋 社 共 派 出 甲 組 四 人 ， 乙 組 五 人 參 賽 ， 其 中 甲 組 的 陳 昌 華 是 社 上 唯 一 一 位 擁 有 段 數 的 選 手 ， 他 於 三 月 份 才 參 加 升 段 賽 ， 獲 得 第 一 段 的 資 格 。 
</w:t>
          <w:br/>
          <w:t>
</w:t>
          <w:br/>
          <w:t>本 校 參 加 甲 組 象 棋 社 選 手 有 程 昌 華 、 陳 慶 維 、 歐 慶 茂 、 薛 建 明 四 人 ， 其 中 陳 慶 維 同 學 在 三 月 份 北 區 大 專 盃 中 ， 更 曾 打 下 五 戰 全 勝 的 高 分 紀 錄 ， 由 於 甲 組 多 半 是 職 業 或 半 職 業 的 有 段 象 棋 高 手 ， 而 本 校 象 棋 社 擁 有 段 數 者 僅 有 一 位 程 昌 華 同 學 ， 在 今 年 全 國 大 專 象 棋 賽 中 就 能 取 得 甲 組 第 八 名 的 成 績 ， 已 經 是 相 當 不 錯 了 。 
</w:t>
          <w:br/>
          <w:t>
</w:t>
          <w:br/>
          <w:t>在 乙 組 方 面 ， 這 次 象 棋 社 派 出 的 選 手 有 董 浩 鈞 、 陳 添 義 、 游 敏 讓 、 邱 一 帆 、 呂 柏 緯 五 人 ， 前 年 的 全 國 大 專 盃 象 棋 賽 ， 本 校 是 取 得 乙 組 冠 軍 ， 參 賽 的 是 現 已 晉 升 甲 組 的 優 秀 選 手 們 ， 今 年 派 出 的 乙 組 選 手 ， 是 象 棋 社 新 一 代 崛 起 的 新 血 ， 頭 一 次 參 加 正 式 比 賽 ， 即 能 在 46隊 近 200人 的 高 手 中 脫 穎 而 出 ， 榮 獲 季 軍 ， 實 屬 不 易 。 
</w:t>
          <w:br/>
          <w:t>
</w:t>
          <w:br/>
          <w:t>這 次 比 賽 ， 大 會 亦 在 所 有 參 賽 的 300多 人 中 ， 選 出 了 16位 表 現 突 出 的 優 秀 棋 手 ， 本 校 象 棋 社 的 程 昌 華 及 董 浩 鈞 均 獲 得 個 人 優 勝 的 殊 榮 ， 相 當 難 得 。 而 董 浩 鈞 目 前 擔 任 象 棋 社 社 長 ， 他 表 示 ， 多 多 參 加 類 似 的 比 賽 ， 能 增 加 選 手 的 實 戰 經 驗 ， 對 於 象 棋 技 巧 的 提 昇 ， 將 會 有 很 大 的 幫 助 。</w:t>
          <w:br/>
        </w:r>
      </w:r>
    </w:p>
  </w:body>
</w:document>
</file>