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871cf3f30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表 揚 資 訊 教 育 績 優 團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本 校 盲 生 資 源 教 室 獲 得 教 育 部 主 辦 的 「 中 華 民 國 八 十 七 年 資 訊 教 育 績 優 人 員 、 團 體 暨 優 良 媒 體 獎 勵 」 團 體 組 績 優 獎 項 ， 由 校 友 楊 聖 弘 於 上 月 二 十 日 在 高 雄 市 三 信 家 商 代 表 受 獎 。 
</w:t>
          <w:br/>
          <w:t>
</w:t>
          <w:br/>
          <w:t>盲 生 資 源 教 室 指 導 老 師 洪 錫 銘 教 官 表 示 ， 此 次 獲 獎 顯 示 淡 江 視 障 資 訊 教 育 工 作 的 成 果 再 次 受 到 肯 定 。 但 在 臺 灣 已 有 二 十 一 所 以 上 的 大 學 招 收 盲 生 ， 每 所 學 校 至 少 開 放 一 到 三 系 所 ， 尤 其 是 清 大 開 放 十 五 個 科 系 ， 靜 宜 大 學 有 十 二 個 ， 而 淡 江 只 開 放 歷 史 系 招 收 盲 生 。 其 它 學 校 的 視 障 教 育 多 由 本 校 盲 生 資 源 教 室 支 援 ， 所 以 希 望 學 校 能 更 重 視 ， 開 放 更 多 的 科 系 提 供 給 視 障 生 就 讀 ， 讓 這 樣 的 成 果 能 應 用 到 淡 江 。 
</w:t>
          <w:br/>
          <w:t>
</w:t>
          <w:br/>
          <w:t>盲 生 資 源 教 室 獲 獎 的 作 品 為 近 年 來 對 視 障 資 訊 教 育 的 特 殊 貢 獻 ， 在 技 術 發 展 方 面 有 三 ： 一 為 完 成 本 土 化 盲 用 電 腦 人 機 介 面 的 研 發 ， 已 有 第 一 部 自 製 盲 用 電 腦 「 金 點 一 號 」 誕 生 ， 比 起 以 前 使 用 的 進 口 電 腦 ， 約 成 本 約 只 有 它 的 六 分 之 一 ， 且 維 修 容 易 ， 視 障 者 可 自 己 進 行 故 障 排 除 。 
</w:t>
          <w:br/>
          <w:t>
</w:t>
          <w:br/>
          <w:t>二 是 發 展 點 字 有 聲 雙 向 即 時 轉 譯 系 統 ， 視 障 者 除 了 容 易 閱 讀 電 腦 上 的 文 字 訊 息 之 外 ， 點 字 的 輸 入 也 可 以 即 時 轉 換 成 一 般 的 文 字 ， 改 善 明 盲 資 訊 的 互 通 。 第 三 個 是 開 發 點 字 圖 書 電 腦 化 的 技 術 ， 使 製 作 視 障 資 訊 技 術 的 人 無 須 熟 悉 點 字 的 輸 入 ， 又 可 節 省 點 字 所 需 的 大 量 記 憶 體 空 間 。 
</w:t>
          <w:br/>
          <w:t>
</w:t>
          <w:br/>
          <w:t>在 資 訊 協 助 開 發 方 面 ， 盲 生 資 源 教 室 負 責 全 國 大 專 點 字 用 書 的 製 作 ， 目 前 已 有 一 千 餘 冊 上 網 ， 解 決 愈 來 愈 多 大 專 視 障 生 教 材 的 問 題 ； 又 架 設 視 障 資 訊 網 路 ， 提 供 全 國 獨 有 的 視 障 網 路 介 面 及 相 關 資 訊 服 務 ； 更 推 展 全 國 視 障 資 訊 教 育 ， 培 訓 電 腦 運 用 視 障 專 才 、 參 與 無 障 礙 職 場 規 畫 ， 以 高 科 技 技 術 開 發 未 來 的 職 種 。 這 些 都 是 盲 生 資 源 教 室 透 過 現 代 科 技 ， 在 視 障 者 資 訊 教 育 上 的 貢 獻 。</w:t>
          <w:br/>
        </w:r>
      </w:r>
    </w:p>
  </w:body>
</w:document>
</file>