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a813f817141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校 關 懷 印 尼 僑 生 決 採 措 施 協 助 度 過 難 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學 校 為 了 協 助 在 校 就 讀 的 印 尼 僑 生 度 過 金 融 風 暴 及 社 會 抗 爭 的 難 關 ， 決 定 87學 年 度 第 一 學 期 給 予 印 尼 僑 生 的 註 冊 費 減 免 二 分 之 一 ， 同 時 ， 住 宿 女 生 宿 舍 的 住 宿 費 ， 亦 將 給 予 免 費 優 惠 。 
</w:t>
          <w:br/>
          <w:t>
</w:t>
          <w:br/>
          <w:t>學 務 處 僑 外 組 組 長 邱 竹 林 表 示 ， 這 項 補 助 計 劃 的 提 出 ， 主 要 是 為 了 給 予 本 校 印 尼 僑 生 經 濟 支 援 ， 讓 他 們 能 夠 安 心 的 繼 續 在 本 校 就 讀 。 另 外 ， 也 藉 以 展 現 本 校 關 懷 與 協 助 學 生 的 立 場 ， 履 行 教 育 使 命 ， 並 展 現 出 學 校 對 僑 生 的 同 胞 愛 。 
</w:t>
          <w:br/>
          <w:t>
</w:t>
          <w:br/>
          <w:t>印 尼 地 區 自 去 年 八 月 受 到 金 融 風 暴 影 響 後 ， 印 尼 幣 值 便 大 幅 貶 低 。 另 外 ， 又 加 上 日 前 的 印 尼 抗 爭 暴 動 連 連 ， 致 使 印 尼 地 區 整 體 政 局 、 社 會 及 經 濟 受 到 嚴 重 的 破 壞 與 影 響 。 本 校 目 前 有 三 十 二 名 印 尼 僑 生 ， 他 們 的 家 長 仍 居 住 在 僑 居 地 。 而 僑 生 受 到 此 波 金 融 風 暴 的 影 響 ， 依 幣 值 換 算 ， 印 尼 僑 生 在 臺 的 學 雜 費 及 生 活 費 等 ， 都 比 一 年 前 高 出 五 倍 的 負 擔 。 
</w:t>
          <w:br/>
          <w:t>
</w:t>
          <w:br/>
          <w:t>創 辦 人 張 建 邦 博 士 在 得 知 印 尼 僑 生 在 臺 生 活 困 難 後 ， 為 了 讓 印 尼 僑 生 安 心 就 學 ， 特 指 示 學 校 應 盡 全 力 協 助 本 校 印 尼 僑 生 度 過 此 次 的 難 關 。 僑 外 組 因 此 研 擬 補 助 計 劃 ， 希 望 協 助 僑 生 ， 以 解 燃 眉 之 急 。 
</w:t>
          <w:br/>
          <w:t>
</w:t>
          <w:br/>
          <w:t>學 務 處 率 先 由 「 友 愛 互 助 基 金 」 中 撥 款 補 助 ， 發 給 全 校 三 十 名 大 學 部 印 尼 僑 生 每 名 五 千 元 ， 並 給 予 女 生 住 宿 費 免 費 優 惠 ， 以 紓 解 他 們 近 日 生 活 費 不 足 的 困 境 。 據 僑 外 組 預 估 ， 印 尼 僑 生 若 利 用 暑 期 打 工 ， 扣 除 生 活 費 後 仍 不 足 繳 交 87學 年 度 第 一 學 期 的 註 冊 費 。 因 此 ， 學 校 通 過 的 87學 年 度 印 尼 僑 生 的 註 冊 學 雜 費 減 半 及 以 上 幾 項 計 劃 方 案 ， 的 確 給 予 印 尼 僑 生 最 大 支 援 。 
</w:t>
          <w:br/>
          <w:t>
</w:t>
          <w:br/>
          <w:t>據 了 解 ， 大 部 份 的 僑 生 會 在 暑 假 期 間 逗 留 在 臺 灣 打 工 ， 以 賺 取 下 學 期 的 生 活 費 。 但 為 了 尋 找 更 為 合 適 的 暑 期 工 作 機 會 ， 他 們 還 得 花 好 幾 天 的 時 間 去 四 處 面 試 ， 這 幾 天 沒 有 工 作 的 日 子 自 然 沒 有 薪 水 。 因 此 ， 邱 竹 林 特 別 呼 籲 全 校 教 職 員 工 引 介 暑 期 打 工 或 工 讀 機 會 給 僑 生 ， 以 攜 手 協 助 全 體 僑 生 度 過 困 境 。</w:t>
          <w:br/>
        </w:r>
      </w:r>
    </w:p>
  </w:body>
</w:document>
</file>