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3ce366bcd645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同 學 簽 名 連 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約 七 名 本 校 同 學 參 加 「 '98教 春 反 高 學 費 行 動 聯 盟 」 ， 上 週 五 中 午 十 二 時 在 新 總 圖 旁 展 開 簽 名 連 署 活 動 ， 約 有 六 、 七 百 名 同 學 簽 名 表 示 支 持 。 他 們 已 於 六 日 將 此 連 署 書 送 至 教 育 部 前 表 達 抗 議 。 （ 圖 ﹒ 文 \ 記 者 彭 紹 興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92480" cy="1054608"/>
              <wp:effectExtent l="0" t="0" r="0" b="0"/>
              <wp:docPr id="1" name="IMG_d773bc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71/m\9ed1c24d-8e5e-4f61-b8ad-22557c95d139.jpg"/>
                      <pic:cNvPicPr/>
                    </pic:nvPicPr>
                    <pic:blipFill>
                      <a:blip xmlns:r="http://schemas.openxmlformats.org/officeDocument/2006/relationships" r:embed="Rcc423ba0eda147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2480" cy="1054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423ba0eda1470c" /></Relationships>
</file>