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d38bb03d447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評 鑑 頒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 月 卅 日 在 活 動 中 心 舉 行 的 社 團 評 鑑 晚 會 中 ， 學 輔 組 組 長 胡 延 薇 頒 獎 給 得 到 特 優 的 輔 導 義 務 工 作 團 。 （ 圖 ﹒ 文 \ 黃 文 政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792480"/>
              <wp:effectExtent l="0" t="0" r="0" b="0"/>
              <wp:docPr id="1" name="IMG_38bc2b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1/m\4f1091a4-1019-4341-a6a2-d9763a0ac5c1.jpg"/>
                      <pic:cNvPicPr/>
                    </pic:nvPicPr>
                    <pic:blipFill>
                      <a:blip xmlns:r="http://schemas.openxmlformats.org/officeDocument/2006/relationships" r:embed="R5fa8145024bd45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8240" cy="798576"/>
              <wp:effectExtent l="0" t="0" r="0" b="0"/>
              <wp:docPr id="1" name="IMG_78a213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1/m\9e696fec-2c14-40aa-82c6-b7b0e8db4764.jpg"/>
                      <pic:cNvPicPr/>
                    </pic:nvPicPr>
                    <pic:blipFill>
                      <a:blip xmlns:r="http://schemas.openxmlformats.org/officeDocument/2006/relationships" r:embed="Ra603c23e08a24b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a8145024bd451f" /><Relationship Type="http://schemas.openxmlformats.org/officeDocument/2006/relationships/image" Target="/media/image2.bin" Id="Ra603c23e08a24b67" /></Relationships>
</file>