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92eca826847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 他 社 週 日 將 辦 音 樂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吉 他 社 將 於 七 日 （ 週 日 ） 下 午 三 時 在 淡 水 捷 運 站 公 園 舉 行 1998『 告 別 夕 陽 』 畢 業 生 音 樂 會 ， 活 動 中 除 了 淡 江 本 身 的 畢 業 生 表 演 外 ， 還 包 括 已 畢 業 之 淡 江 音 樂 人 及 在 地 的 淡 水 音 樂 人 蒞 場 表 演 ， 主 要 的 目 的 之 一 是 期 許 學 生 能 走 出 校 園 、 結 合 社 區 ， 並 藉 以 表 達 反 對 興 建 淡 水 環 河 快 速 道 路 。 
</w:t>
          <w:br/>
          <w:t>
</w:t>
          <w:br/>
          <w:t>吉 他 社 公 關 表 示 ， 演 出 人 員 除 了 吉 他 社 畢 業 生 及 在 校 生 外 ， 另 外 邀 請 已 畢 業 之 淡 江 音 樂 人 ， 包 括 雷 光 夏 、 徐 清 原 、 張 永 智 、 觀 子 音 樂 坑 ； 並 有 淡 水 在 地 的 音 樂 人 陳 明 章 及 董 運 昌 。 希 望 藉 由 音 樂 來 表 達 對 淡 水 的 情 感 ， 演 唱 代 表 淡 水 生 活 的 記 憶 的 歌 曲 ， 及 淡 江 傑 出 音 樂 校 友 和 淡 水 在 地 音 樂 人 的 創 作 歌 曲 。</w:t>
          <w:br/>
        </w:r>
      </w:r>
    </w:p>
  </w:body>
</w:document>
</file>