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a0a381fba41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 元 二 千 元 全 面 教 學 再 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本 學 期 第 三 次 院 長 會 議 於 上 週 三 在 文 學 館 L510視 聽 研 討 室 召 開 ， 主 要 討 論 項 目 除 了 加 強 本 校 文 宣 品 的 設 計 與 製 作 方 向 外 ， 更 對 TKU2000年 教 學 再 造 工 程 專 案 作 審 慎 的 修 正 與 規 劃 。 
</w:t>
          <w:br/>
          <w:t>
</w:t>
          <w:br/>
          <w:t>為 配 合 本 校 TQM（ 全 面 品 質 管 制 ） 的 推 動 ， 讓 教 學 品 質 上 也 將 朝 資 訊 化 多 媒 體 方 向 努 力 ， 去 年 十 二 月 由 教 育 發 展 中 心 提 出 「 TKU2000年 教 學 再 造 工 程 」 的 計 劃 ， 今 年 一 月 所 召 開 的 第 二 次 院 長 會 議 中 ， 更 針 對 此 計 劃 組 成 推 動 小 組 及 專 案 主 持 人 （ 由 各 院 長 推 薦 及 教 育 發 展 中 心 主 任 擔 任 ） ， 先 著 手 在 學 科 教 材 上 ， 讓 教 師 在 教 學 上 更 活 潑 、 更 多 元 。 
</w:t>
          <w:br/>
          <w:t>
</w:t>
          <w:br/>
          <w:t>「 TKU2000年 教 學 再 造 工 程 」 — — 即 以 教 材 開 發 為 動 力 源 頭 ， 帶 動 教 師 的 專 業 發 展 與 教 學 設 備 的 更 新 ， 本 學 期 先 擇 定 經 濟 （ 由 經 濟 系 製 作 ） 、 統 計 、 會 計 、 企 業 概 論 （ 由 資 訊 中 心 製 作 ） 、 大 一 英 文 、 物 理 （ 由 教 學 科 技 組 製 作 ） 六 科 優 先 發 展 多 元 媒 體 套 裝 教 材 ， 將 製 成 操 作 手 冊 提 供 教 學 老 師 使 用 ， 更 製 作 錄 影 帶 及 光 碟 片 對 外 發 行 ， 除 了 達 到 預 期 高 品 質 的 教 學 外 ， 更 希 望 此 套 多 元 媒 體 教 材 能 對 教 育 界 造 成 革 新 風 潮 。 
</w:t>
          <w:br/>
          <w:t>
</w:t>
          <w:br/>
          <w:t>此 次 多 元 媒 體 套 裝 教 材 的 製 作 ， 將 結 合 學 科 教 師 、 資 訊 中 心 、 教 科 組 、 教 育 相 關 背 景 老 師 （ 教 育 系 、 教 育 學 程 ） ， 製 作 此 套 教 材 約 分 成 主 要 的 五 大 階 段 ， 即 ， 「 分 析 」 、 「 設 計 」 、 「 製 作 」 、 「 評 鑑 修 訂 」 、 「 實 施 」 ， 為 使 多 元 媒 體 教 材 能 有 超 高 水 準 ， 因 此 ， 每 個 步 驟 與 細 節 都 十 分 謹 慎 小 心 ， 無 論 在 設 計 、 內 容 、 進 度 、 預 算 、 品 質 及 工 作 劃 分 都 有 詳 盡 的 規 劃 ， 可 見 學 校 對 教 學 上 「 TKU2000年 教 學 再 造 工 程 」 的 重 視 。</w:t>
          <w:br/>
        </w:r>
      </w:r>
    </w:p>
  </w:body>
</w:document>
</file>