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7f70d0ef6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 行 系 多 位 教 師 擔 任 臺 灣 法 學 會 要 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本 校 公 行 系 近 日 喜 訊 不 斷 ， 除 專 任 教 師 周 志 宏 承 蒙 創 辦 人 張 建 邦 博 士 推 薦 ， 經 總 統 任 命 為 考 試 院 「 公 務 人 員 保 障 暨 培 訓 委 員 會 」 專 任 委 員 外 ； 同 時 系 上 包 括 許 志 雄 等 多 位 教 師 分 任 「 臺 灣 法 學 會 」 理 事 長 、 秘 書 長 等 多 項 要 職 。 足 見 本 校 雖 無 法 律 系 ， 但 法 學 人 才 濟 濟 ， 深 受 法 界 肯 定 。 
</w:t>
          <w:br/>
          <w:t>
</w:t>
          <w:br/>
          <w:t>公 行 系 系 主 任 許 志 雄 當 選 「 臺 灣 法 學 會 」 第 二 十 八 屆 理 事 長 ， 公 行 系 蔡 宗 珍 老 師 任 該 會 理 事 ， 周 志 宏 老 師 、 大 傳 系 劉 靜 怡 老 師 則 分 別 擔 任 秘 書 長 及 副 秘 書 長 職 務 。 「 臺 灣 法 學 會 」 原 名 「 中 國 比 較 法 學 會 」 ， 會 員 四 、 五 百 人 ， 多 為 法 學 教 授 、 司 法 官 或 律 師 ， 係 國 內 歷 史 最 悠 久 、 規 模 最 大 的 法 學 會 。</w:t>
          <w:br/>
        </w:r>
      </w:r>
    </w:p>
  </w:body>
</w:document>
</file>