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548d8256044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 訪 航 太 系 主 任 陳 增 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專 訪 】 畢 業 於 本 校 航 太 系 ， 留 在 系 上 擔 任 一 年 助 教 後 ， 隨 即 遠 赴 美 國 喬 治 亞 理 工 學 院 攻 讀 博 士 學 位 的 陳 增 源 博 士 ， 便 是 這 學 期 甫 上 任 的 航 太 系 主 任 。 他 謙 稱 自 己 在 學 習 生 涯 中 比 別 人 多 了 份 機 運 。 
</w:t>
          <w:br/>
          <w:t>
</w:t>
          <w:br/>
          <w:t>陳 主 任 說 ， 目 前 系 上 除 了 重 事 網 路 的 更 新 外 ， 並 積 極 健 全 系 友 會 的 組 織 ， 日 前 更 成 立 了 簡 又 新 獎 學 金 以 撥 款 獎 助 研 究 生 ， 其 目 的 便 是 在 鼓 勵 更 多 有 潛 力 、 有 興 趣 的 人 從 事 航 太 工 程 的 研 究 。 他 並 且 表 示 ， 今 後 航 太 系 將 會 更 加 強 學 生 在 實 驗 和 電 腦 方 面 的 能 力 ， 以 便 讓 學 生 畢 業 後 在 職 場 比 別 人 更 具 競 爭 力 。 
</w:t>
          <w:br/>
          <w:t>
</w:t>
          <w:br/>
          <w:t>談 到 航 太 系 的 發 展 ， 陳 主 任 說 ， 其 實 還 是 有 很 多 人 不 了 解 航 太 系 在 學 些 甚 麼 ， 甚 至 有 鄰 居 問 他 的 太 太 「 妳 先 生 在 開 飛 機 ， 一 定 賺 很 多 錢 喔 ！ 」 事 實 上 航 太 系 的 出 路 是 很 廣 的 ， 每 年 航 太 系 畢 業 生 考 取 研 究 所 的 比 率 相 當 高 ， 而 實 務 界 也 偏 愛 錄 用 由 淡 江 畢 業 的 航 太 系 學 生 ， 這 些 事 實 都 一 再 地 證 明 ， 外 界 對 淡 大 航 太 系 的 學 生 是 頗 具 信 心 的 。 
</w:t>
          <w:br/>
          <w:t>
</w:t>
          <w:br/>
          <w:t>陳 主 任 在 助 理 眼 中 是 個 和 善 的 主 管 ， 他 強 調 尊 重 他 人 的 想 法 及 多 多 溝 通 是 讓 工 作 推 展 順 利 的 不 二 法 門 ， 畢 竟 很 多 構 想 和 理 念 是 需 靠 溝 通 達 成 共 識 的 。 問 及 上 任 以 來 的 感 受 ， 陳 主 任 一 再 地 說 ： 「 我 一 直 認 為 系 主 任 是 要 服 務 大 眾 的 ， 所 以 並 不 把 自 己 當 成 是 一 個 發 號 司 令 的 主 管 。 」 他 認 為 這 項 職 務 對 他 個 人 來 說 是 項 極 好 的 歷 練 。 上 任 之 前 他 還 擔 心 自 己 無 法 太 常 參 加 學 生 事 務 性 的 活 動 ， 但 到 目 前 為 止 同 學 舉 辦 的 每 項 活 動 他 都 場 場 參 與 了 ， 他 打 趣 的 說 ， 「 除 了 唱 歌 跳 舞 外 ， 我 什 麼 都 能 配 合 。 」 在 多 和 同 學 相 處 後 ， 他 發 現 自 己 不 僅 在 心 境 上 年 輕 許 多 ， 也 較 能 了 解 時 下 學 生 的 想 法 。 
</w:t>
          <w:br/>
          <w:t>
</w:t>
          <w:br/>
          <w:t>在 美 國 唸 書 時 ， 陳 主 任 發 現 了 一 個 現 象 ， 那 就 是 ─ ─ 中 國 留 學 生 唸 書 最 用 功 ， 但 每 次 輕 易 地 得 到 不 錯 的 成 績 幾 乎 都 是 外 國 學 生 ， 後 來 他 才 觀 察 到 ， 外 國 學 生 上 課 專 心 度 非 常 高 ， 對 於 不 明 白 處 也 勇 於 發 問 ， 而 這 些 都 是 中 國 學 生 所 欠 缺 的 ， 這 種 體 認 影 響 到 他 日 後 對 學 生 的 教 育 方 式 。 他 始 終 認 為 唸 理 工 科 的 學 生 ， 首 重 的 便 是 觀 念 的 解 析 ， 而 觀 念 的 獲 得 最 快 最 有 效 的 方 式 便 是 在 課 堂 上 認 真 聽 講 。 所 以 在 上 臺 講 課 時 ， 他 便 著 重 在 觀 念 的 啟 發 ， 儘 量 以 輕 鬆 的 方 式 傳 達 他 的 理 念 ， 並 不 時 準 備 幾 則 笑 話 來 娛 樂 大 家 ， 在 同 學 眼 中 ， 他 著 實 是 位 難 得 的 好 老 師 。 
</w:t>
          <w:br/>
          <w:t>
</w:t>
          <w:br/>
          <w:t>從 陳 主 任 不 急 不 徐 的 言 談 中 ， 可 以 明 顯 感 受 出 他 對 本 校 航 太 系 的 深 刻 認 同 感 和 對 於 教 職 的 強 烈 使 命 感 ， 那 是 份 令 人 不 得 不 折 服 的 執 著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1248" cy="1152144"/>
              <wp:effectExtent l="0" t="0" r="0" b="0"/>
              <wp:docPr id="1" name="IMG_a0b018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5/m\a9a87ce0-73a7-4810-ba0c-1c0676503234.jpg"/>
                      <pic:cNvPicPr/>
                    </pic:nvPicPr>
                    <pic:blipFill>
                      <a:blip xmlns:r="http://schemas.openxmlformats.org/officeDocument/2006/relationships" r:embed="Re4d23279f7f949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1248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d23279f7f9494d" /></Relationships>
</file>