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b7c9c321548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宗 彬 樂 在 工 作 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84年 大 傳 系 畢 業 校 友 王 宗 彬 ， 於 一 退 伍 後 就 擔 任 台 北 之 音 企 劃 一 職 。 在 學 時 ， 他 就 已 在 該 電 臺 打 工 ， 所 以 目 前 的 工 作 環 境 對 他 來 說 一 點 都 不 陌 生 ， 他 非 常 喜 歡 這 份 工 作 。 王 宗 彬 表 示 ， 在 辦 完 日 前 電 臺 的 年 度 大 型 活 動 ─ ─ 「 計 時 許 願 跨 年 演 唱 會 」 後 ， 就 可 以 輕 鬆 快 樂 地 迎 接 新 年 了 ！ （ 子 璿 ）</w:t>
          <w:br/>
        </w:r>
      </w:r>
    </w:p>
  </w:body>
</w:document>
</file>