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362b1b41546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 歡 山 途 中 的 原 住 民 ☉ 小 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 前 常 聽 別 人 說 ， 原 住 民 是 最 純 真 、 熱 情 的 ， 而 那 次 我 真 的 感 受 到 了 。 
</w:t>
          <w:br/>
          <w:t>
</w:t>
          <w:br/>
          <w:t>不 知 道 是 誰 提 議 要 去 合 歡 山 賞 雪 的 。 原 本 行 前 雀 躍 的 心 ， 卻 隨 著 愈 來 愈 下 降 的 氣 溫 而 逐 漸 冷 卻 至 幾 乎 凍 結 ， 我 們 不 停 地 摩 搓 自 己 的 手 腳 ， 希 望 能 藉 此 獲 得 一 些 這 種 溫 度 下 不 該 有 的 暖 和 ， 然 而 手 腳 的 神 經 似 乎 早 已 和 大 腦 的 意 識 無 法 溝 通 ， 我 們 不 得 不 懷 疑 藏 在 皮 膚 下 的 紅 色 血 液 是 否 依 舊 流 動 著 。 在 層 層 厚 外 套 的 保 護 下 仍 留 不 住 的 溫 度 ， 讓 身 軀 不 自 覺 地 顫 抖 起 來 。 
</w:t>
          <w:br/>
          <w:t>
</w:t>
          <w:br/>
          <w:t>或 許 是 體 恤 我 們 ， 也 或 許 是 他 長 途 開 車 疲 累 了 ， 只 搭 載 我 們 一 行 八 個 人 的 小 包 車 司 機 提 議 我 們 中 途 下 車 休 息 一 下 ， 順 便 活 動 活 動 筋 骨 ， 讓 忘 了 循 環 的 血 液 甦 醒 過 來 。 一 下 車 ， 我 們 的 目 光 都 不 約 而 同 地 被 不 遠 處 的 景 物 給 吸 引 了 ─ ─ 那 裡 正 有 一 群 原 住 民 在 烤 肉 、 煮 熱 騰 騰 的 湯 呢 ！ 
</w:t>
          <w:br/>
          <w:t>
</w:t>
          <w:br/>
          <w:t>可 能 是 我 們 顯 露 出 太 饑 渴 的 樣 子 吧 ！ 那 一 群 原 住 民 們 竟 熱 情 地 邀 約 素 不 相 識 的 我 們 一 塊 過 去 享 用 ， 顧 不 得 形 象 ， 也 顧 不 得 是 否 是 第 一 次 見 面 ， 我 們 飛 快 地 奔 過 去 ， 毫 不 客 氣 地 大 吃 大 喝 起 來 。 說 也 奇 怪 ， 普 通 的 食 物 在 那 時 吃 起 來 味 道 卻 特 別 的 甜 美 。 
</w:t>
          <w:br/>
          <w:t>
</w:t>
          <w:br/>
          <w:t>獲 得 充 份 補 給 的 我 們 又 踏 上 往 合 歡 山 的 路 途 。 雖 然 那 次 在 零 下 五 度 的 氣 溫 下 仍 沒 有 見 到 合 歡 山 飄 雪 的 景 像 ， 但 卻 在 最 冷 的 氣 溫 下 感 受 到 原 住 民 最 純 真 、 最 熱 情 的 友 誼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2624" cy="804672"/>
              <wp:effectExtent l="0" t="0" r="0" b="0"/>
              <wp:docPr id="1" name="IMG_3535f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6/m\4286f7e1-96bc-429d-a4be-95d291f5fcbf.jpg"/>
                      <pic:cNvPicPr/>
                    </pic:nvPicPr>
                    <pic:blipFill>
                      <a:blip xmlns:r="http://schemas.openxmlformats.org/officeDocument/2006/relationships" r:embed="Rc8dc277b55e0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2624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dc277b55e042e2" /></Relationships>
</file>