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9222b72a143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淡 水 夕 照 到 龜 山 日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九 九 七 年 十 二 月 十 六 日 ， 對 淡 江 人 而 言 ， 是 意 義 非 凡 的 一 天 。 
</w:t>
          <w:br/>
          <w:t>
</w:t>
          <w:br/>
          <w:t>這 一 天 ， 我 們 不 斷 成 長 茁 壯 的 步 伐 繼 淡 水 校 園 、 臺 北 校 園 之 後 ， 又 向 山 明 水 秀 的 宜 蘭 跨 進 一 大 步 。 
</w:t>
          <w:br/>
          <w:t>
</w:t>
          <w:br/>
          <w:t>前 進 宜 蘭 ， 是 淡 江 發 展 史 上 一 個 值 得 慶 賀 的 新 里 程 碑 ！ 
</w:t>
          <w:br/>
          <w:t>
</w:t>
          <w:br/>
          <w:t>經 過 長 達 八 年 的 執 著 堅 持 ， 鍥 而 不 捨 的 努 力 ， 位 於 宜 蘭 礁 溪 林 美 山 的 蘭 陽 校 區 ， 終 於 突 破 困 難 ， 夢 想 成 真 。 本 校 董 事 會 在 這 一 天 的 上 午 十 一 時 和 礁 溪 鄉 公 所 完 成 設 校 用 地 簽 約 儀 式 。 
</w:t>
          <w:br/>
          <w:t>
</w:t>
          <w:br/>
          <w:t>這 不 但 是 我 們 校 史 上 歷 史 性 的 一 刻 ， 對 擁 有 溫 泉 資 源 的 礁 溪 鄉 而 言 ， 也 是 未 來 邁 向 進 步 繁 榮 關 鍵 性 的 一 刻 。 因 為 隨 著 大 學 的 設 立 ， 學 有 專 精 的 教 授 群 和 同 學 們 的 進 駐 ， 可 預 見 的 礁 溪 將 在 觀 光 之 外 ， 進 一 步 提 升 學 術 文 化 水 準 ，並 帶 來 無 限 商 機 和 活 力 ， 展 現 另 一 番 風 貌 。 過 去 四 十 七 年 來 ， 本 校 在 五 虎 崗 上 的 經 營 ， 締 造 了 淡 水 地 區 的 盛 況 ， 未 來 淡 江 在 礁 溪 建 校 ， 其 影 響 將 更 加 深 遠 。 因 為 我 們 累 積 了 近 半 世 紀 寶 貴 的 辦 學 經 驗 和 資 源 ， 將 此 移 植 到 林 美 山 上 ， 彼 此 共 存 共 榮 ， 在 二 十 一 世 紀 攜 手 創 造 學 校 和 地 方 雙 贏 的 璀 燦 遠 景 是 可 期 的 。 
</w:t>
          <w:br/>
          <w:t>
</w:t>
          <w:br/>
          <w:t>設 立 一 所 學 府 ， 最 基 本 的 必 備 條 件 是 土 地 、 設 備 、 師 資 和 學 生 。 如 今 蘭 陽 校 園 在 歷 經 許 多 曲 折 之 後 ， 終 於 不 負 苦 心 ， 撥 雲 見 日 ， 完 成 最 重 要 的 校 地 取 得 ， 正 式 宣 告 成 立 。 在 礁 溪 公 園 禮 堂 完 成 簽 約 儀 式 後 ， 參 與 盛 會 的 人 員 ， 隨 即 懷 著 興 奮 的 心 情 ， 驅 車 前 往 海 拔 四 百 公 尺 、 佔 地 四 十 公 頃 的 林 美 山 校 地 。 站 在 這 塊 將 成 為 學 術 重 鎮 的 土 地 上 ， 舉 目 四 望 ， 呈 現 眼 前 的 是 綠 野 平 疄 ， 富 饒 廣 大 的 蘭 陽 平 原 ， 在 平 原 外 ， 著 名 的 宜 蘭 第 一 地 標 ─ ─ 龜 山 島 聳 立 在 浩 瀚 的 太 平 洋 上 ， 名 聞 遐 爾 的 美 景 「 龜 山 日 出 」 正 面 對 我 們 的 新 校 園 ， 未 來 在 此 求 學 的 淡 江 人 ， 每 天 可 遠 眺 輝 煌 的 旭 日 破 海 而 出 ， 迎 接 臺 灣 最 早 的 陽 光 ， 大 自 然 壯 觀 瑰 麗 的 景 色 盡 入 眼 底 ， 誠 是 福 地 福 人 居 。 回 顧 淡 江 一 九 五 O年 創 校 於 淡 水 ， 五 虎 崗 上 面 對 的 是 霞 光 萬 道 的 「 淡 水 夕 照 」 ， 如 今 隨 著 蘭 陽 校 園 的 誕 生 ， 我 們 的 建 校 腳 步 由 夕 照 之 鎮 邁 向 日 出 之 鄉 。 易 經 上 說 ： 「 天 行 健 ， 君 子 自 強 不 息 」 ， 雖 然 韶 光 易 逝 ， 歲 月 如 流 ， 但 我 相 信 在 全 體 淡 江 人 的 盡 心 耕 耘 下 ， 從 五 虎 崗 到 林 美 山 ， 從 日 落 到 日 出 ， 送 夕 照 ， 迎 朝 陽 ， 永 續 經 營 的 淡 江 ， 將 生 生 不 息 創 造 另 一 高 峰 。 
</w:t>
          <w:br/>
          <w:t>
</w:t>
          <w:br/>
          <w:t>回 首 年 少 離 開 宜 蘭 羅 東 家 鄉 ， 遠 赴 上 海 求 學 ， 自 基 隆 乘 船 出 海 ， 當 時 離 情 依 依 ， 頻 頻 回 望 家 鄉 ， 希 望 早 日 歸 來 。 如 今 在 半 個 多 世 紀 後 ， 宿 願 得 償 ， 深 感 得 力 於 天 助 人 助 ， 除 了 無 限 珍 惜 此 建 校 機 緣 外 ， 也 希 望 淡 江 師 生 們 發 揮 團 隊 精 神 ， 貢 獻 智 慧 、 才 能 和 力 量 ， 攜 手 建 設 「 蘭 陽 校 園 」 使 淡 江 成 為 國 際 一 流 的 學 府 。</w:t>
          <w:br/>
        </w:r>
      </w:r>
    </w:p>
  </w:body>
</w:document>
</file>