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eae9562a8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專訪營建系主任祝錫智　☉ 黃文政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專 訪 】 營 建 工 程 技 術 系 是 本 校 技 術 學 院 今 年 才 新 成 立 的 科 系 ， 而 新 上 任 的 主 管 祝 錫 智 ， 同 時 也 身 兼 大 學 部 的 土 木 系 主 任 一 職 。 
</w:t>
          <w:br/>
          <w:t>
</w:t>
          <w:br/>
          <w:t>祝 主 任 說 ， 營 建 系 雖 然 才 剛 成 立 ， 但 報 到 率 卻 在 本 校 技 術 學 院 六 系 中 名 列 前 矛 。 以 這 學 期 為 例 ， 在 50名 錄 取 名 額 中 ， 就 有 49位 報 到 ， 報 到 率 幾 乎 百 分 之 百 。 
</w:t>
          <w:br/>
          <w:t>
</w:t>
          <w:br/>
          <w:t>由 於 二 技 的 修 業 年 限 只 有 兩 年 ， 所 以 如 何 讓 學 生 能 在 兩 年 內 學 到 專 業 知 識 ， 以 便 在 日 後 的 職 場 上 比 競 爭 者 更 勝 一 籌 ， 就 是 當 前 面 臨 的 最 主 要 課 題 。 要 解 決 這 個 問 題 ， 課 程 的 安 排 就 顯 得 十 分 重 要 ， 所 以 在 課 程 的 安 排 上 就 由 擁 有 豐 富 經 驗 的 技 術 學 院 秘 書 高 金 盛 來 規 劃 。 高 秘 書 曾 任 職 於 朝 陽 技 術 學 院 及 四 海 工 商 ， 所 以 在 課 程 的 規 劃 上 必 能 切 合 學 生 的 需 要 ， 而 營 建 系 強 調 的 就 是 即 學 即 用 。 
</w:t>
          <w:br/>
          <w:t>
</w:t>
          <w:br/>
          <w:t>為 增 進 營 建 系 學 生 的 實 務 方 面 知 識 ， 祝 主 任 表 示 營 建 系 將 開 設 有 關 工 程 實 務 的 講 座 ， 邀 請 具 有 豐 富 實 務 經 驗 的 學 者 來 學 校 講 課 。 另 外 ， 營 建 系 將 積 極 增 加 學 生 實 習 的 機 會 ， 往 後 學 生 可 在 第 一 學 年 的 暑 假 ， 選 擇 下 列 的 其 中 一 種 方 式 來 實 習 ： 一 、 出 國 遊 學 ； 二 、 到 工 地 或 顧 問 公 司 實 習 ； 三 、 參 與 教 師 的 研 究 。 「 多 替 學 生 想 」 是 祝 主 任 對 學 生 所 秉 持 的 態 度 。 在 學 生 的 印 象 中 ， 在 遇 到 任 何 選 課 上 的 問 題 時 ， 祝 主 任 總 會 熱 心 地 幫 助 同 學 解 決 這 方 面 的 問 題 。 對 祝 主 任 來 說 ， 雖 然 身 兼 二 系 的 系 主 任 ， 須 臺 北 、 淡 水 兩 地 奔 波 ， 但 拜 於 今 日 科 技 發 達 之 賜 ， 若 有 重 要 會 議 須 待 在 淡 水 校 園 時 ， 電 話 、 傳 真 機 、 網 路 則 成 為 他 處 理 緊 急 事 件 的 最 好 工 具 。 他 希 望 營 建 系 能 在 他 的 帶 領 下 ， 逐 漸 成 長 、 茁 壯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182624"/>
              <wp:effectExtent l="0" t="0" r="0" b="0"/>
              <wp:docPr id="1" name="IMG_6a0d5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6/m\56b0941f-635d-4a6e-a9cd-f481dc2e3b94.jpg"/>
                      <pic:cNvPicPr/>
                    </pic:nvPicPr>
                    <pic:blipFill>
                      <a:blip xmlns:r="http://schemas.openxmlformats.org/officeDocument/2006/relationships" r:embed="Rdbace2d0538a49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ace2d0538a4919" /></Relationships>
</file>