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fa1f7391349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 官 學 界 專 家 明 將 齊 聚 本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本 校 主 辦 的 教 育 科 技 在 台 灣 的 現 況 與 未 來 發 展 」 學 術 研 討 會 ， 將 於 明 天 在 覺 生 國 際 廳 舉 行 一 天 ， 邀 請 有 關 教 育 科 技 的 產 官 學 界 專 家 們 一 同 參 與 研 討 。 
</w:t>
          <w:br/>
          <w:t>
</w:t>
          <w:br/>
          <w:t>研 討 會 於 上 午 九 時 開 始 ， 由 校 長 林 雲 山 主 持 開 幕 式 並 致 詞 ， 上 午 並 舉 行 二 場 專 場 演 講 ， 分 別 由 本 校 教 科 系 主 任 徐 新 逸 主 講 「 教 育 科 技 的 範 疇 與 發 展 」 、 教 科 系 高 熏 芳 與 計 惠 卿 主 講 「 教 育 科 技 的 應 用 」 ， 這 兩 場 分 別 由 文 學 院 傅 錫 壬 院 長 與 教 發 中 心 主 任 莊 武 仁 主 持 。 
</w:t>
          <w:br/>
          <w:t>
</w:t>
          <w:br/>
          <w:t>下 午 一 時 卅 分 ， 則 由 學 術 副 校 長 張 紘 炬 主 持 一 場 座 談 會 ， 討 論 此 次 研 討 主 題 「 教 育 科 技 在 台 灣 的 現 況 與 未 來 發 展 ， 並 由 教 育 局 科 長 湯 志 民 、 教 育 資 料 館 視 聽 組 主 任 朱 煥 興 、 明 道 中 學 校 長 汪 大 永 、 摩 托 羅 拉 公 司 經 理 周 月 娥 、 昱 泉 國 際 幼 教 總 監 林 梅 芳 及 本 校 教 科 系 李 世 忠 教 授 分 別 就 各 所 代 表 的 領 域 進 行 引 言 討 論 。</w:t>
          <w:br/>
        </w:r>
      </w:r>
    </w:p>
  </w:body>
</w:document>
</file>