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b60ecf647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校 同 仁 聯 歡 大 啖 美 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女 教 職 員 聯 誼 會 舉 辦 的 「 歲 末 圍 爐 暨 才 藝 展 」 ， 上 週 一 （ 廿 二 日 ） 中 午 在 覺 生 國 際 會 議 廳 登 場 ， 吸 引 近 兩 百 位 教 職 員 參 加 ， 創 辦 人 張 建 邦 首 次 到 場 致 意 ， 校 長 林 雲 山 特 別 捐 贈 四 千 元 購 買 象 徵 大 吉 大 利 的 橘 子 送 給 大 家 ， 現 場 充 滿 濃 郁 的 耶 誕 氣 氛 ， 並 有 不 少 男 性 主 管 共 襄 盛 舉 。 值 得 一 提 的 是 ， 今 年 參 與 此 活 動 的 老 師 們 ， 比 例 比 往 年 高 得 多 。 
</w:t>
          <w:br/>
          <w:t>
</w:t>
          <w:br/>
          <w:t>女 教 聯 會 理 事 長 張 家 宜 表 示 ， 成 立 該 組 織 兩 年 多 來 ， 欣 見 許 多 學 校 同 仁 們 的 感 情 日 漸 密 切 ， 透 過 辦 理 活 動 ， 更 是 增 進 不 少 的 能 力 與 自 信 。 她 肯 定 女 教 聯 會 對 於 學 校 各 單 位 橫 的 連 繫 ， 有 相 當 大 的 助 益 ， 同 時 表 示 ， 將 持 續 推 動 歲 末 圍 爐 活 動 ， 讓 它 變 成 女 教 職 聯 的 「 招 牌 活 動 」 。 
</w:t>
          <w:br/>
          <w:t>
</w:t>
          <w:br/>
          <w:t>校 長 林 雲 山 打 趣 的 說 ， 看 到 女 教 聯 會 的 日 益 成 長 ， 聽 到 許 多 女 性 的 聲 音 ， 未 來 本 校 男 性 同 仁 可 能 變 成 弱 勢 族 群 ， 引 起 在 場 同 仁 一 陣 笑 聲 。 張 創 辦 人 則 說 ， 因 為 早 聽 說 女 教 聯 會 辦 的 活 動 有 相 當 的 口 碑 ， 因 此 希 望 到 現 場 看 看 。 他 表 示 ， 學 校 現 在 已 經 越 來 越 多 女 性 主 管 ， 顯 示 本 校 對 男 女 平 等 的 實 現 。 
</w:t>
          <w:br/>
          <w:t>
</w:t>
          <w:br/>
          <w:t>時 值 冬 至 與 耶 誕 ， 所 展 出 的 花 藝 作 品 都 是 以 熱 鬧 活 潑 的 方 式 呈 現 ； 全 校 各 處 室 共 提 供 三 十 八 道 菜 ， 花 藝 展 與 菜 餚 都 是 教 職 員 親 手 製 作 ， 因 此 現 場 也 出 現 不 互 相 討 教 心 得 技 巧 的 畫 面 。 不 到 半 小 時 ， 桌 上 杯 盤 狼 藉 ， 氣 氛 相 當 活 絡 且 溫 馨 ， 本 校 總 務 處 已 退 休 的 職 員 陳 愛 美 亦 到 現 場 ， 一 同 參 與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80288"/>
              <wp:effectExtent l="0" t="0" r="0" b="0"/>
              <wp:docPr id="1" name="IMG_69287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cfae1bd0-1bd0-431a-8807-34a42a2b9769.jpg"/>
                      <pic:cNvPicPr/>
                    </pic:nvPicPr>
                    <pic:blipFill>
                      <a:blip xmlns:r="http://schemas.openxmlformats.org/officeDocument/2006/relationships" r:embed="R9c98ee850ebf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98ee850ebf485f" /></Relationships>
</file>