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6b9888428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 末 大 圍 爐 同 仁 展 才 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女 教 職 員 聯 誼 會 今 日 （ 廿 二 日 ） 中 午 十 二 時 ， 在 覺 生 國 際 會 議 廳 舉 行 歲 末 圍 爐 暨 才 藝 展 ， 由 全 校 各 單 位 提 供 美 食 與 插 花 、 紙 藝 等 藝 品 ， 邀 請 全 校 教 職 員 參 加 。 女 教 聯 會 表 示 ， 特 別 歡 迎 男 同 仁 參 與 ， 校 長 林 雲 山 並 贊 助 四 千 元 。 
</w:t>
          <w:br/>
          <w:t>
</w:t>
          <w:br/>
          <w:t>女 教 聯 會 每 年 定 期 舉 辦 的 歲 末 聯 歡 會 ， 一 直 受 到 好 評 。 除 了 在 寒 冬 中 能 一 飽 口 福 外 ， 讓 許 多 平 常 忙 於 公 事 的 教 職 員 能 大 展 手 藝 ， 發 揮 外 人 所 不 知 的 一 面 ， 也 是 吸 引 人 的 特 色 。 今 年 ， 行 副 室 不 落 人 後 ， 首 次 提 供 餐 點 ， 相 當 引 起 注 意 。 
</w:t>
          <w:br/>
          <w:t>
</w:t>
          <w:br/>
          <w:t>這 次 的 歲 末 聯 歡 ， 共 有 三 十 八 道 菜 ， 道 道 都 是 本 校 同 仁 親 手 製 作 ， 在 十 六 個 提 供 餐 點 的 單 位 中 ， 以 總 務 處 秀 出 六 道 菜 居 冠 。 在 會 場 中 ， 也 有 展 出 插 花 、 紙 雕 等 作 品 ， 將 整 個 會 場 點 綴 得 熱 鬧 繽 紛 。 根 據 以 往 經 驗 ， 活 動 不 到 半 小 時 即 杯 盤 狼 藉 ， 如 果 想 要 飽 口 福 、 享 眼 福 ， 一 定 要 準 時 到 。</w:t>
          <w:br/>
        </w:r>
      </w:r>
    </w:p>
  </w:body>
</w:document>
</file>