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1e2fd09b2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彼 岸 四 大 學 校 長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安 徽 合 肥 工 業 大 學 校 長 陳 心 朝 、 雲 南 大 學 校 長 朱 維 華 、 浙 江 大 學 校 長 特 助 吳 光 國 、 香 港 大 學 學 術 副 校 長 陳 廷 漢 將 於 十 八 日 （ 週 四 ） 上 午 蒞 校 訪 問 ， 由 林 雲 山 校 長 在 驚 聲 國 際 廳 主 持 座 談 。</w:t>
          <w:br/>
        </w:r>
      </w:r>
    </w:p>
  </w:body>
</w:document>
</file>