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90c3e9988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管 學 院 教 師 上 週 舉 行 教 學 觀 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首 次 舉 行 的 商 管 學 院 教 學 觀 摩 研 討 會 ， 上 週 三 於 覺 生 國 際 廳 舉 行 ， 主 要 是 針 對 理 、 商 、 管 學 院 在 微 積 分 、 統 計 學 、 經 濟 學 、 會 計 學 的 教 學 上 ， 共 同 研 討 如 何 提 高 學 生 學 習 興 趣 及 加 強 學 生 程 度 。 
</w:t>
          <w:br/>
          <w:t>
</w:t>
          <w:br/>
          <w:t>學 術 副 校 長 張 紘 炬 表 示 ， 「 此 次 教 學 示 範 研 討 會 的 主 要 目 的 ， 是 怎 樣 讓 學 生 在 學 習 過 程 上 有 效 的 吸 收 ， 因 為 學 生 往 往 對 數 學 方 面 的 問 題 感 到 十 分 恐 懼 ， 因 此 教 師 除 了 對 自 己 專 業 領 域 的 研 究 外 ， 假 若 能 撥 出 部 份 時 間 來 研 究 如 何 讓 學 生 在 學 習 上 更 有 效 果 ， 那 麼 整 個 教 學 品 質 一 定 會 再 提 升 。 」 
</w:t>
          <w:br/>
          <w:t>
</w:t>
          <w:br/>
          <w:t>四 項 科 目 的 教 學 觀 摩 ， 由 專 任 老 師 分 別 示 範 ， 統 計 學 更 以 多 媒 體 的 方 式 呈 現 ， 也 將 在 未 來 的 教 學 上 實 行 ； 微 積 分 、 經 濟 學 、 會 計 學 的 示 範 教 學 老 師 也 呈 現 出 活 潑 生 動 、 深 入 淺 出 的 教 學 方 式 。 教 育 發 展 中 心 相 關 人 員 也 到 場 加 入 此 次 研 討 ， 提 出 教 學 過 程 的 意 見 ， 「 教 學 就 像 商 品 販 賣 ， 有 好 的 商 品 需 要 有 人 來 購 買 。 學 生 與 老 師 的 角 色 因 為 認 知 結 構 不 同 ， 老 師 會 認 為 該 教 些 什 麼 給 學 生 ？ 卻 往 往 忽 略 學 生 要 學 些 什 麼 ？ 往 往 在 教 學 過 程 時 造 成 相 當 大 的 出 入 。 」 
</w:t>
          <w:br/>
          <w:t>
</w:t>
          <w:br/>
          <w:t>統 計 系 李 秀 美 教 授 表 示 ， 「 依 照 其 教 學 方 法 ， 將 學 生 當 成 國 中 程 度 ， 預 期 將 其 程 度 在 短 時 間 內 提 升 到 大 學 程 度 ， 可 能 有 某 部 份 的 困 難 。 而 且 學 生 本 身 的 程 度 也 良 莠 不 齊 ， 假 如 進 度 因 為 較 不 用 功 或 程 度 差 的 同 學 而 延 後 ， 那 對 於 有 心 學 習 、 程 度 好 的 同 學 ， 是 不 是 顧 此 失 彼 ？ 」</w:t>
          <w:br/>
        </w:r>
      </w:r>
    </w:p>
  </w:body>
</w:document>
</file>