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fc27d6d9f43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 陽 校 園 展 開 籌 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蘭 陽 校 園 將 可 望 於 近 期 內 實 現 ， 日 前 教 育 部 已 來 函 核
</w:t>
          <w:br/>
          <w:t>備 ， 董 事 會 已 正 式 成 立 「 淡 江 大 學 蘭 陽 校 園 籌 備 委 員 會 」 暨 籌 備 處 ，
</w:t>
          <w:br/>
          <w:t>積 極 展 開 籌 備 工 作 。 
</w:t>
          <w:br/>
          <w:t>
</w:t>
          <w:br/>
          <w:t>該 籌 備 會 委 員 會 已 定 今 日 下 午 三 時 於 台 北 校 園 五 樓 校 友 聯 誼 會 館 召 開
</w:t>
          <w:br/>
          <w:t>委 員 會 議 ， 邀 集 所 有 委 員 一 同 參 與 籌 備 計 畫 的 研 商 ， 並 由 籌 備 處 五 組
</w:t>
          <w:br/>
          <w:t>召 集 人 提 出 簡 要 報 告 ， 正 式 開 始 運 作 。 
</w:t>
          <w:br/>
          <w:t>
</w:t>
          <w:br/>
          <w:t>該 委 員 會 由 創 辦 人 張 建 邦 擔 任 主 任 委 員 ， 校 長 林 雲 山 、 副 校 長 張 紘 炬
</w:t>
          <w:br/>
          <w:t>、 張 家 宜 擔 任 副 主 任 委 員 ， 董 事 會 主 任 秘 書 周 新 民 為 該 籌 備 會 執 行 秘
</w:t>
          <w:br/>
          <w:t>書 ， 另 聘 任 廿 六 位 委 員 ， 分 別 為 張 室 宜 、 周 新 民 、 鈕 撫 民 、 葛 煥 昭 、
</w:t>
          <w:br/>
          <w:t>洪 欽 仁 、 蔡 信 夫 、 沈 天 賦 、 莊 武 仁 、 黃 鴻 珠 、 施 國 肱 、 王 美 蘭 、 宛 同
</w:t>
          <w:br/>
          <w:t>、 陳 敏 男 、 李 德 昭 、 盧 慶 塘 、 周 家 鵬 、 黃 德 壽 、 李 添 水 、 高 熏 芳 、 韓
</w:t>
          <w:br/>
          <w:t>名 銅 、 游 顯 德 、 王 紀 鯤 、 羅 卓 君 、 曾 振 遠 、 簡 文 雄 。 
</w:t>
          <w:br/>
          <w:t>
</w:t>
          <w:br/>
          <w:t>另 籌 備 處 共 分 五 組 ， 召 集 人 分 別 為 ： 秘 書 組 — — 周 新 民 、 整 體 發 展 規
</w:t>
          <w:br/>
          <w:t>劃 組 — — 徐 錠 基 、 校 園 規 劃 組 — — 游 顯 德 、 財 務 規 劃 組 — — 王 美 蘭 、
</w:t>
          <w:br/>
          <w:t>營 建 組 — — 鈕 撫 民 。</w:t>
          <w:br/>
        </w:r>
      </w:r>
    </w:p>
  </w:body>
</w:document>
</file>