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dd0245d42d48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 賞 宇 宙 探 尋 本 報 辦 徵 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報 將 舉 辦 全 校 性 「 宇 宙 探 尋 」 觀 賞 心 得 徵 文 活 動 ， 自 今
</w:t>
          <w:br/>
          <w:t>日 起 收 件 至 本 月 卅 日 止 ， 獎 金 優 渥 ， 歡 迎 全 校 同 學 踴 躍 投 稿 。 
</w:t>
          <w:br/>
          <w:t>
</w:t>
          <w:br/>
          <w:t>該 「 新 未 來 — — 宇 宙 探 尋 」 影 片 ， 目 前 正 在 台 北 市 天 文 科 學 館 放 映 。
</w:t>
          <w:br/>
          <w:t>內 容 闡 述 從 時 間 （ 一 百 五 十 億 年 前 的 爆 炸 到 星 球 的 演 化 ） 到 空 間 （ 從
</w:t>
          <w:br/>
          <w:t>目 前 人 類 所 知 最 小 的 「 夸 克 」 到 至 少 擁 有 一 萬 個 太 陽 系 的 宇 宙 ） ， 帶
</w:t>
          <w:br/>
          <w:t>領 觀 眾 進 入 宇 宙 探 尋 。 
</w:t>
          <w:br/>
          <w:t>
</w:t>
          <w:br/>
          <w:t>目 前 選 修 未 來 學 的 同 學 及 各 社 團 負 責 人 已 由 學 校 分 別 安 排 前 往 參 觀 ，
</w:t>
          <w:br/>
          <w:t>其 他 同 學 則 歡 迎 踴 躍 前 往 ， 一 窺 宇 宙 奧 秘 。 播 出 場 次 分 別 為 ： 上 午
</w:t>
          <w:br/>
          <w:t>9： 50、 11： 30、 下 午 1： 30、 3： 10， 假 日 並 加 映 下 午 5： 20及 7： 00兩 場
</w:t>
          <w:br/>
          <w:t>。 
</w:t>
          <w:br/>
          <w:t>
</w:t>
          <w:br/>
          <w:t>該 項 徵 文 活 動 是 請 同 學 看 過 影 片 ， 寫 下 心 得 報 告 ， 字 數 不 限 ， 但 以 三
</w:t>
          <w:br/>
          <w:t>千 字 以 內 為 妥 ， 共 錄 取 十 名 優 勝 同 學 ， 前 三 名 獎 金 分 別 為 第 一 名 一 名
</w:t>
          <w:br/>
          <w:t>一 萬 元 、 第 二 名 兩 名 各 八 千 元 、 第 三 名 五 名 各 五 千 元 ， 另 取 佳 作 七 至
</w:t>
          <w:br/>
          <w:t>十 名 ， 視 字 數 給 予 獎 金 。 
</w:t>
          <w:br/>
          <w:t>
</w:t>
          <w:br/>
          <w:t>同 學 投 稿 可 直 接 送 至 本 社 （ B423室 ） ， 或 E－ mail至 本 社 信 箱 （
</w:t>
          <w:br/>
          <w:t>tkunews@www2.tku.edu.tw ） 。</w:t>
          <w:br/>
        </w:r>
      </w:r>
    </w:p>
  </w:body>
</w:document>
</file>