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6f735ce74d42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校 辦 理 台 北 工 地 主 任 班 績 效 良 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蔡 承 佑 報 導 】 由 內 政 部 營 建 署 委 託 本 校 辦 理 的 「 花 蓮 工 地 主 任 班 」 ， 已 於 上 月 十 五 日 開 始 上 課 ， 本 週 二 並 將 在 花 蓮 舉 行 隆 重 的 開 訓 典 禮 ， 典 禮 由 本 校 校 長 林 雲 山 及 營 建 署 署 長 黃 南 淵 共 同 主 持 ， 除 了 營 建 署 的 承 辦 人 員 外 ， 本 校 工 學 院 院 長 馮 朝 剛 、 建 教 中 心 主 任 李 德 昭 等 多 位 主 管 也 將 一 同 出 席 。 
</w:t>
          <w:br/>
          <w:t>
</w:t>
          <w:br/>
          <w:t>該 班 之 開 辦 係 由 於 營 造 工 會 要 求 營 建 署 也 能 在 花 蓮 地 區 開 設 「 工 地 主 任 班 」 ， 而 本 校 因 辦 理 「 台 北 工 地 主 任 班 」 績 效 良 好 、 受 到 營 建 署 肯 定 ， 故 將 「 花 蓮 工 地 主 任 班 」 也 由 本 校 負 責 承 辦 ， 開 課 地 點 則 是 借 用 東 華 大 學 的 教 室 ， 目 前 已 有 六 十 五 位 學 員 。 花 蓮 班 雖 不 像 台 北 班 須 每 天 上 課 （ 一 週 只 有 週 六 、 日 上 課 ） ， 但 是 所 有 的 授 課 老 師 都 與 台 北 班 的 師 資 一 樣 。 
</w:t>
          <w:br/>
          <w:t>
</w:t>
          <w:br/>
          <w:t>工 地 主 任 班 為 營 建 署 為 培 訓 優 良 的 工 地 主 任 而 委 託 各 大 學 代 辦 ， 須 上 滿 217小 時 ， 修 業 結 束 後 須 通 過 嚴 格 的 考 試 ， 才 能 取 得 證 書 以 及 工 地 主 任 執 照 。 全 省 一 共 只 有 台 北 、 中 壢 、 台 中 、 高 雄 等 四 個 工 地 主 任 班 ， 而 且 大 都 由 當 地 的 大 學 來 代 辦 ， 本 校 早 在 八 十 二 年 起 ， 就 已 經 在 台 北 承 辦 營 建 署 所 委 託 的 「 台 北 工 地 主 任 班 」 ， 每 年 有 三 梯 次 共 六 個 班 級 ， 至 今 已 培 訓 了 一 千 七 百 多 位 工 地 主 任 ， 在 各 地 參 與 各 項 的 營 造 工 程 。</w:t>
          <w:br/>
        </w:r>
      </w:r>
    </w:p>
  </w:body>
</w:document>
</file>