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8c467024b5475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350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用 書 塑 身 受 用 一 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社論專載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 校 最 近 舉 辦 的 書 展 ， 欣 見 我 們 的 學 生 於 此 絡 繹 不 絕 、 流 連 忘 返 。 新 新 世 代 的 淡 江 學 子 ， 對 於 學 業 之 外 的 各 類 知 識 汲 取 ， 表 現 了 如 此 之 渴 望 的 態 度 ， 我 們 不 僅 欣 喜 ， 同 時 敬 佩 。 持 續 下 去 ， 用 書 塑 身 ， 我 們 的 學 生 絕 對 會 比 其 它 大 學 的 學 生 ， 更 是 多 聞 、 自 信 ， 渾 身 更 會 散 發 書 香 與 優 雅 氣 質 ！ 
</w:t>
          <w:br/>
          <w:t>
</w:t>
          <w:br/>
          <w:t>如 果 每 一 個 人 ， 都 能 夠 像 我 們 的 學 生 ， 對 於 知 識 的 追 求 ， 有 如 此 之 渴 望 態 度 ， 則 我 們 將 會 有 一 個 平 和 、 溫 馨 、 與 安 詳 的 社 會 。 不 幸 的 是 ， 我 們 社 會 每 人 每 天 的 讀 書 時 間 ， 不 僅 遠 遠 落 後 歐 美 先 進 國 家 ， 就 是 同 屬 亞 洲 的 國 家 而 言 ， 我 們 亦 遠 落 於 日 本 之 後 。 我 們 的 社 會 充 滿 的 是 ： 無 知 短 視 與 暴 戾 之 氣 。 
</w:t>
          <w:br/>
          <w:t>
</w:t>
          <w:br/>
          <w:t>知 識 ， 是 一 個 廣 泛 的 心 智 學 習 過 程 。 不 論 是 經 驗 的 歸 納 、 邏 輯 的 推 演 、 或 者 是 事 件 情 節 的 敘 述 ， 從 其 中 ， 我 們 可 以 知 道 了 一 大 串 問 題 的 原 因 、 解 答 一 大 串 的 困 惑 ； 或 者 ， 學 習 到 許 多 別 人 成 功 或 失 敗 的 經 驗 ， 內 化 為 一 己 的 體 驗 與 認 知 ， 減 少 摸 索 跌 撞 ； 或 者 ， 從 事 件 推 演 中 ， 了 解 是 非 對 錯 、 該 與 不 該 的 處 世 原 則 ； 當 然 ， 更 可 以 藉 以 增 加 一 己 之 見 聞 ， 了 解 未 知 事 務 之 浩 瀚 ， 與 自 己 的 無 知 與 渺 小 ， 從 而 學 習 謙 虛 與 進 取 。 因 此 ， 一 個 充 滿 書 香 的 團 體 ， 平 均 而 言 ， 絕 對 會 有 更 高 的 創 造 活 力 、 與 溫 和 有 禮 的 氣 質 展 現 。 
</w:t>
          <w:br/>
          <w:t>
</w:t>
          <w:br/>
          <w:t>創 造 活 力 愈 強 ， 則 競 爭 能 力 愈 高 ， 個 人 的 生 涯 發 展 就 會 處 處 有 生 機 ， 就 有 更 大 的 機 會 達 成 更 高 的 人 生 成 就 ； 對 社 會 團 體 而 言 ， 則 能 夠 有 更 強 的 發 展 成 長 潛 力 。 因 此 ， 不 論 個 人 或 團 體 就 能 夠 具 有 更 強 的 信 心 迎 向 任 何 挑 戰 ， 完 成 目 標 的 意 志 力 也 就 會 因 而 更 為 強 烈 。 這 股 自 信 心 ， 加 上 廣 泛 學 習 而 養 成 的 謙 虛 與 廣 博 見 聞 ， 就 會 散 發 出 一 股 常 人 難 以 企 及 的 迷 人 魅 力 ， 而 且 是 自 然 的 流 露 。 這 種 魅 力 ， 不 需 姣 好 的 身 材 與 面 貌 ， 不 論 財 富 、 無 關 地 位 。 只 有 知 識 ， 才 可 以 使 物 質 與 外 在 條 件 皆 不 理 想 的 人 ， 也 能 夠 擁 有 傲 人 的 氣 質 與 無 可 抵 擋 的 魅 力 。 
</w:t>
          <w:br/>
          <w:t>
</w:t>
          <w:br/>
          <w:t>身 材 ， 可 以 透 過 美 容 健 身 中 心 求 得 塑 造 ； 氣 質 ， 則 是 透 過 讀 書 汲 取 知 識 來 陶 冶 。 身 材 的 塑 造 ， 沒 有 良 好 基 本 面 者 ， 也 無 法 登 峰 造 極 ； 而 氣 質 的 陶 冶 ， 則 不 論 貴 賤 貧 富 、 不 論 外 表 ， 只 要 持 續 追 求 知 識 的 成 長 ， 你 擁 有 的 魅 力 將 會 永 遠 使 你 成 為 眾 所 矚 目 的 焦 點 。 “ Trust me, you can make it.” 
</w:t>
          <w:br/>
          <w:t>
</w:t>
          <w:br/>
          <w:t>知 識 是 包 羅 萬 象 的 ， 學 校 的 課 業 是 其 中 相 當 重 要 的 一 環 ， 也 是 將 來 擴 展 與 吸 收 知 識 的 最 基 礎 部 分 ， 基 礎 紮 實 ， 則 持 續 的 知 識 汲 取 就 會 像 滾 雪 球 般 的 順 利 開 展 ， 因 此 沒 有 理 由 忽 視 不 管 。 知 識 是 力 量 ， 知 識 是 自 信 的 泉 源 ， 知 識 更 是 塑 身 的 工 具 ！ 總 而 言 之 ， 不 論 就 個 人 或 就 社 會 而 言 ， 投 資 於 知 識 的 汲 取 ， 是 一 本 萬 利 的 事 業 。 當 然 體 驗 生 活 點 滴 、 用 心 格 物 致 知 ， 是 方 法 之 一 ； 不 過 ， 拓 廣 知 識 最 方 便 法 門 ， 恐 怕 就 要 算 是 善 用 時 間 讀 書 了 。</w:t>
          <w:br/>
        </w:r>
      </w:r>
    </w:p>
  </w:body>
</w:document>
</file>