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39fbb473f44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 葉 仲 麟 捐 美 金 千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屆 「 淡 江 菁 英 」 金 鷹 獎 得 主 之 一 的 葉 仲 麟 校 友 ， 於 本 月 十 一 日 特 地 返 校 ， 捐 出 美 金 一 千 元 ， 作 為 母 校 蘭 陽 校 園 建 校 基 金 ， 為 本 校 收 到 的 第 一 筆 指 定 該 項 用 途 基 金 。 葉 校 友 希 望 藉 此 舉 拋 磚 引 玉 ， 歡 迎 校 友 及 企 業 界 人 士 共 襄 盛 舉 。 
</w:t>
          <w:br/>
          <w:t>
</w:t>
          <w:br/>
          <w:t>葉 仲 麟 為 本 校 美 東 校 友 會 甫 卸 任 的 會 長 ， 之 前 經 營 美 東 校 友 會 八 年 ， 舉 辦 校 友 活 動 、 連 繫 校 友 情 誼 不 遺 餘 力 ， 他 表 示 ， 在 校 慶 時 回 到 母 校 ， 見 到 母 校 多 年 來 建 設 的 成 果 ， 令 他 深 以 淡 江 校 友 為 榮 ， 在 看 到 本 報 刊 登 從 克 難 坡 到 第 三 波 系 列 之 一 ─ ─ 蘭 陽 校 園 後 ， 得 知 母 校 蘭 陽 校 園 建 校 計 畫 ， 因 此 特 地 在 回 美 國 前 捐 給 母 校 美 金 一 千 元 ， 指 定 為 蘭 陽 校 園 建 校 基 金 。 
</w:t>
          <w:br/>
          <w:t>
</w:t>
          <w:br/>
          <w:t>葉 仲 麟 說 明 ， 一 千 元 雖 不 多 ， 但 希 望 藉 此 拋 磚 引 玉 ， 鼓 勵 校 友 們 多 多 捐 款 幫 助 學 校 發 展 。 創 辦 人 張 建 邦 得 知 此 事 ， 特 地 接 見 葉 仲 麟 給 予 勉 勵 感 謝 之 意 並 贈 送 紀 念 品 。 張 創 辦 人 表 示 ， 對 於 校 友 此 舉 感 到 欣 慰 ， 感 謝 校 友 們 關 心 母 校 建 設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1097280"/>
              <wp:effectExtent l="0" t="0" r="0" b="0"/>
              <wp:docPr id="1" name="IMG_22db51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6abafe3c-51d1-40c6-b7b7-f50b4bf4303a.jpg"/>
                      <pic:cNvPicPr/>
                    </pic:nvPicPr>
                    <pic:blipFill>
                      <a:blip xmlns:r="http://schemas.openxmlformats.org/officeDocument/2006/relationships" r:embed="Rb5827a11e9b5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827a11e9b54acb" /></Relationships>
</file>