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ee40f8c0f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價 標 購 萬 里 長 城 圖 手 卷 轉 贈 創 辦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於 校 慶 日 首 次 舉 行 的 拍 賣 會 ， 募 得 百 萬 ， 其 中 以 十 四 萬 賣 出 的 「 萬 里 長 城 圖 手 卷 」 ， 雖 由 管 科 所 學 分 班 校 友 朱 學 銘 、 周 再 發 得 標 ， 但 由 於 已 當 面 轉 贈 創 辦 人 張 建 邦 先 生 ， 據 悉 將 永 遠 懸 掛 在 學 校 ， 供 淡 江 人 欣 賞 。 
</w:t>
          <w:br/>
          <w:t>
</w:t>
          <w:br/>
          <w:t>這 幅 圖 長 一 四 米 的 手 卷 ， 描 繪 長 城 風 光 ， 猶 如 神 龍 穿 梭 於 群 山 峻 嶺 中 ， 朱 校 友 希 望 ， 將 它 送 給 創 辦 人 ， 象 徵 校 運 長 長 久 久 ， 源 遠 流 長 。 他 並 表 示 ， 十 分 欣 賞 張 創 辦 人 辦 學 的 先 進 理 念 ， 願 意 盡 一 己 之 力 ， 為 學 校 做 點 事 。 
</w:t>
          <w:br/>
          <w:t>
</w:t>
          <w:br/>
          <w:t>此 圖 原 由 管 理 學 院 院 長 陳 淼 勝 捐 出 拍 賣 ， 現 正 由 學 校 尋 覓 適 當 地 點 懸 掛 。</w:t>
          <w:br/>
        </w:r>
      </w:r>
    </w:p>
  </w:body>
</w:document>
</file>