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cb410125140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針 對 教 學 策 略 及 方 法 做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為 提 供 本 校 教 師 在 教 學 策 略 與 教 學 方 法 上 經 驗 之 分 享 與 意 見 交 流 ， 本 校 教 育 發 展 中 心 教 學 科 技 組 舉 辦 三 場 教 師 教 學 專 業 發 展 活 動 ， 分 別 是 本 週 三 （ 十 六 日 ） 工 學 院 教 學 研 討 會 、 週 四 （ 十 七 日 ） 和 週 五 （ 十 八 日 ） 的 兩 場 教 師 教 學 工 作 坊 ， 時 間 皆 在 中 午 十 二 時 至 一 時 四 十 分 。 
</w:t>
          <w:br/>
          <w:t>
</w:t>
          <w:br/>
          <w:t>據 承 辦 此 項 活 動 的 教 學 科 技 組 陳 幼 璇 小 姐 表 示 ， 為 鼓 勵 教 師 在 教 學 工 作 上 更 精 進 ， 而 且 可 藉 此 機 會 互 相 觀 摩 與 學 習 ， 希 望 教 師 能 儘 量 抽 空 參 加 。 
</w:t>
          <w:br/>
          <w:t>
</w:t>
          <w:br/>
          <w:t>第 一 場 工 學 院 教 學 研 討 會 在 驚 聲 國 際 會 議 廳 舉 行 ， 對 象 為 工 學 院 教 師 ， 研 討 主 題 有 三 ， 分 別 由 化 工 系 何 啟 東 老 師 主 講 「 工 科 教 學 演 示 」 ， 由 教 育 學 程 組 翁 上 錦 老 師 主 講 「 淺 談 工 科 學 生 基 本 能 力 建 構 之 指 標 」 ， 和 由 教 學 科 技 組 李 世 忠 組 長 主 講 「 電 腦 應 用 軟 體 教 學 模 式 」 。 
</w:t>
          <w:br/>
          <w:t>
</w:t>
          <w:br/>
          <w:t>而 週 四 的 教 師 教 學 工 作 坊 同 樣 是 在 驚 聲 大 樓 國 際 會 議 廳 舉 行 ， 對 象 為 全 校 教 師 ， 研 討 主 題 為 激 發 學 習 動 機 的 教 學 策 略 ， 由 教 育 學 程 高 熏 芳 組 長 主 講 。 
</w:t>
          <w:br/>
          <w:t>
</w:t>
          <w:br/>
          <w:t>最 後 一 場 教 師 教 學 工 作 坊 在 L401室 舉 行 ， 講 題 為 「 增 進 師 生 互 動 的 教 學 策 略 」 ， 由 教 育 學 程 柯 志 恩 老 師 主 講 ， 歡 迎 全 校 有 興 趣 的 老 師 一 起 參 加 ， 共 襄 盛 舉 。</w:t>
          <w:br/>
        </w:r>
      </w:r>
    </w:p>
  </w:body>
</w:document>
</file>