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b4b7a8f26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昇 陽 公 司 捐 贈 工 作 主 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以 開 發 爪 哇 語 言 （ JAVA ） 而 聞 名 的 昇 陽 公 司 （ Sun MicrosysE, tems ） ， 其 臺 灣 分 公 司 日 前 表 示 將 捐 贈 本 校 一 全 新 工 作 主 機 及 十 五 部 微 型 主 機 ， 今 日 上 午 十 一 時 四 十 分 於 驚 聲 國 際 會 議 廳 舉 行 捐 贈 儀 式 ， 將 由 校 長 林 雲 山 博 士 代 表 本 校 接 受 捐 贈 。 
</w:t>
          <w:br/>
          <w:t>
</w:t>
          <w:br/>
          <w:t>資 訊 中 心 網 路 組 方 鄒 昭 聰 組 長 表 示 ， 昇 陽 臺 灣 分 公 司 新 任 總 經 理 李 大 經 為 本 校 電 算 系 66年 畢 業 的 校 友 ， 為 因 應 本 校 之 產 學 合 作 計 劃 ， 此 次 除 了 捐 贈 上 述 設 備 供 本 校 從 事 教 學 研 究 外 ， 該 公 司 亦 表 示 欲 與 本 校 合 作 成 立 一 爪 哇 語 言 訓 練 中 心 ， 於 未 來 專 門 從 事 JAVA 語 言 相 關 資 訊 系 統 的 研 發 工 作 ， 未 來 本 校 將 可 成 為 昇 陽 公 司 在 臺 灣 地 區 從 事 JAVA 語 言 相 關 系 統 研 究 發 展 之 學 術 單 位 。</w:t>
          <w:br/>
        </w:r>
      </w:r>
    </w:p>
  </w:body>
</w:document>
</file>