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0648bb909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女教聯會再訪八里安養院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【本報訊】由行政副校長張家宜帶領的女教職員聯誼會訪問團，於上週一上
</w:t>
          <w:br/>
          <w:t>午十時探訪八里安養院，除致贈慰問金三萬元外，並當場選購近一萬元的手
</w:t>
          <w:br/>
          <w:t>工藝品，將在校慶日義賣，收入歸會務基金。
</w:t>
          <w:br/>
          <w:t>
</w:t>
          <w:br/>
          <w:t>張副校長為女教聯會理事長，為落實女教聯會成立宗旨，愛心廣被，此次親自
</w:t>
          <w:br/>
          <w:t>帶領十位同仁前往探訪，除與安養院中老人們敘家常，並致贈慰問金補助。
</w:t>
          <w:br/>
          <w:t>另外，校慶當天本校將有拍賣活動，因此同仁們亦當場選購近萬元的手工藝品
</w:t>
          <w:br/>
          <w:t>攜回校內，一行人於中午時分回到學校。
</w:t>
          <w:br/>
          <w:t>
</w:t>
          <w:br/>
          <w:t>此行參訪同仁除副校長外，分別為江家鶯、葉鴻灑、王美蘭、王曼莎、李淑
</w:t>
          <w:br/>
          <w:t>華、王嫡瑜、孫扇、嚴惠英、呂金枝。</w:t>
          <w:br/>
        </w:r>
      </w:r>
    </w:p>
  </w:body>
</w:document>
</file>