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cac6ded3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興 建 體 育 館 本 校 四 處 觀 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創 辦 人 張 建 邦 、 行 政 副 校 長 張 家 宜 、 總 務 長 鈕 撫 民 、 及 體 育 室 主 任 黃 德 壽 等 ， 展 開 一 系 列 對 外 參 觀 行 程 ， 首 站 先 到 有 地 利 之 便 的 淡 水 工 商 管 理 學 院 觀 摩 該 校 新 建 體 育 館 ， 希 望 為 本 校 中 程 計 畫 中 預 定 興 建 的 綜 合 體 育 館 ， 定 位 出 特 有 的 風 格 。 
</w:t>
          <w:br/>
          <w:t>
</w:t>
          <w:br/>
          <w:t>由 張 創 辦 人 帶 領 的 考 察 團 ， 上 週 一 到 淡 水 工 商 管 理 學 院 ， 受 到 該 校 校 長 同 時 也 是 本 校 校 友 的 葉 能 哲 博 士 熱 烈 歡 迎 ， 考 察 團 首 先 參 觀 該 校 新 體 育 館 ， 該 館 因 為 地 處 低 窪 ， 為 避 免 空 氣 流 通 不 良 ， 乃 將 廁 所 設 置 在 較 高 樓 層 ， 考 察 團 人 員 對 此 項 特 殊 設 計 感 到 相 當 體 貼 及 人 性 化 。 另 外 也 詢 問 淡 院 仿 照 國 外 「 進 入 體 育 館 即 需 換 鞋 」 的 規 定 ， 實 施 的 成 效 如 何 ， 以 作 為 借 鏡 。 
</w:t>
          <w:br/>
          <w:t>
</w:t>
          <w:br/>
          <w:t>此 外 ， 淡 院 校 長 葉 能 哲 亦 招 待 張 創 辦 人 等 一 行 人 ， 進 入 該 校 目 前 仍 在 最 後 施 工 、 暫 不 對 外 開 放 的 禮 堂 ， 展 示 斥 資 三 千 萬 元 的 音 響 設 備 ， 深 獲 本 校 考 察 團 一 致 好 評 。 
</w:t>
          <w:br/>
          <w:t>
</w:t>
          <w:br/>
          <w:t>根 據 本 校 中 程 發 展 計 畫 ， 鍾 靈 化 學 館 改 建 後 ， 將 於 目 前 指 南 客 運 停 車 場 （ 含 靠 近 文 館 斜 坡 地 ） 興 建 綜 合 體 育 館 ， 預 計 容 納 本 校 部 份 運 動 場 地 與 所 有 社 團 辦 公 室 ， 至 於 具 體 計 劃 仍 在 籌 備 中 。 
</w:t>
          <w:br/>
          <w:t>
</w:t>
          <w:br/>
          <w:t>由 本 校 相 關 人 員 到 他 校 觀 摩 的 活 動 將 陸 續 進 行 ， 繼 上 週 一 參 觀 淡 水 學 院 之 後 ， 考 察 團 今 日 （ 二 十 七 日 ） 將 走 訪 有 室 內 溫 水 游 泳 池 且 各 項 設 施 先 進 、 位 於 本 校 台 北 校 園 旁 的 國 立 臺 灣 師 範 大 學 。 未 來 還 將 參 觀 其 他 大 學 的 體 育 館 ， 並 將 參 觀 心 得 及 建 議 提 供 給 本 校 興 建 新 綜 合 體 育 館 時 做 為 參 考 。</w:t>
          <w:br/>
        </w:r>
      </w:r>
    </w:p>
  </w:body>
</w:document>
</file>