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c8b6c4974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宿 網 校 慶 日 簽 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由 於 本 校 即 將 實 施 「 淡 江 大 學 ADSL校 外 宿 舍 網 路 連 線 方 案 」 ， 資 訊 中 心 日 前 已 完 成 「 非 對 稱 性 數 位 用 戶 傳 輸 設 備 （ 以 下 簡 稱 ADSL） 供 租 協 議 書 」 ， 並 預 計 於 十 一 月 八 日 上 午 十 一 時 十 分 ， 配 合 本 校 四 十 七 週 年 校 慶 活 動 ， 與 中 華 電 信 在 淡 水 校 園 驚 聲 國 際 會 議 廳 完 成 簽 約 儀 式 ， 屆 時 將 由 校 長 林 雲 山 博 士 主 持 簽 約 典 禮 。 
</w:t>
          <w:br/>
          <w:t>
</w:t>
          <w:br/>
          <w:t>自 本 學 期 初 發 佈 「 淡 江 大 學 ADSL校 外 宿 舍 網 路 連 線 方 案 」 以 來 ， 目 前 已 至 資 訊 中 心 申 請 ADSL數 據 機 的 同 學 計 有 五 組 約 六 十 人 左 右 。 資 訊 中 心 網 路 組 組 長 方 鄒 昭 聰 表 示 ， 之 前 資 訊 中 心 曾 針 對 此 方 案 對 本 校 住 宿 校 外 同 學 實 施 問 卷 調 查 ， 問 卷 顯 示 本 校 約 有 一 千 多 位 同 學 有 此 需 求 ， 而 目 前 申 請 人 數 不 如 預 期 的 原 因 ， 一 方 面 有 可 能 是 同 學 們 還 抱 持 著 觀 望 的 態 度 ， 另 一 方 面 可 能 是 同 學 對 ADSL數 據 機 連 線 速 度 是 否 像 報 導 中 那 樣 快 速 仍 然 存 疑 。 
</w:t>
          <w:br/>
          <w:t>
</w:t>
          <w:br/>
          <w:t>資 訊 中 心 表 示 ， ADSL是 一 種 新 的 數 據 資 料 傳 輸 技 術 ， 其 傳 輸 速 度 較 傳 統 T1線 路 要 快 ， 且 其 藉 由 家 中 電 話 線 及 ADSL數 據 機 上 網 時 ， 並 不 會 影 響 原 有 的 通 話 功 能 ， 而 使 用 者 每 月 只 需 負 擔 固 定 月 租 費 ， 不 會 有 以 往 因 在 家 中 撥 接 上 網 而 導 致 電 話 費 暴 增 的 困 擾 ， 是 本 校 熱 中 於 網 路 同 學 很 好 的 選 擇 。 就 目 前 而 言 ， 美 國 已 有 部 分 電 話 公 司 也 在 進 行 區 域 性 的 實 驗 計 劃 ， 並 預 期 於 未 來 予 以 商 業 化 ， 而 本 校 同 學 現 在 就 可 以 接 觸 到 此 一 新 設 備 ， 這 也 是 本 校 長 久 以 來 推 動 資 訊 化 的 成 果 之 一 。</w:t>
          <w:br/>
        </w:r>
      </w:r>
    </w:p>
  </w:body>
</w:document>
</file>