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83fc8a6b04d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LE 三 位 交 換 生 落 腳 歷 史 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歷 史 系 本 學 期 有 三 位 來 自 國 外 的 交 換 生 ， 二 位 日 本 籍 及 一 位 加 拿 大 籍 。 
</w:t>
          <w:br/>
          <w:t>
</w:t>
          <w:br/>
          <w:t>歷 史 系 表 示 ， 今 年 來 的 兩 位 日 本 交 換 生 － 稻 村 紀 子 及 飯 島 明 日 香 ， 紀 子 對 臺 灣 還 不 是 很 熟 悉 ， 中 文 聽 、 說 方 面 還 需 多 努 力 ； 至 於 飯 島 明 日 香 在 中 文 聽 、 說 、 寫 、 讀 方 面 就 相 當 好 ， 校 園 生 活 方 面 也 適 應 的 相 當 好 ， 與 她 交 談 不 會 查 覺 她 來 自 於 東 洋 ， 通 常 大 家 第 一 個 反 應 是 :她 是 日 本 人 嗎 ？ 另 外 還 有 一 位 是 去 年 就 來 的 － 幸 島 昌 成 ， 剛 來 到 淡 江 的 時 候 他 還 是 非 常 的 怕 羞 ， 不 太 敢 與 人 交 談 ， 甚 至 連 校 園 外 都 不 敢 走 出 去 ， 經 過 同 學 們 的 鼓 勵 之 下 才 漸 漸 的 走 出 陰 影 ， 參 與 班 上 同 學 的 活 動 。 
</w:t>
          <w:br/>
          <w:t>
</w:t>
          <w:br/>
          <w:t>還 有 一 位 外 籍 交 換 生 是 來 自 加 拿 大 的 林 力 （ Michael P.M. Linley） ， 原 就 讀 於 加 拿 大 維 多 利 亞 大 學 主 修 亞 洲 研 究 ， 對 於 臺 灣 文 化 相 當 的 有 興 趣 ， 他 也 是 歷 史 系 首 位 來 自 於 英 語 系 國 家 的 學 生 ， 同 學 們 莫 不 感 到 相 當 的 新 奇 ； 但 因 他 中 文 的 聽 、 說 、 寫 還 有 困 難 ， 再 加 上 他 所 生 長 的 環 境 與 臺 灣 差 異 極 大 ， 上 課 的 方 式 及 生 活 上 的 適 應 需 要 一 段 時 間 調 適 ， 目 前 他 住 在 麗 澤 學 舍 也 參 加 了 本 校 的 橄 欖 球 校 隊 ， 他 表 示 ， 非 常 習 慣 臺 灣 的 生 活 方 式 ， 來 淡 江 之 前 他 已 經 去 過 二 十 幾 個 國 家 ， 真 是 一 個 典 型 的 國 際 化 學 生 。</w:t>
          <w:br/>
        </w:r>
      </w:r>
    </w:p>
  </w:body>
</w:document>
</file>