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2d7d5bc5041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本 69所 大 學 代 表　蒞 本 校 參 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來 臺 舉 辦 日 本 留 學 教 育 展 的 日 本 六 十 九 所 大 學 教 職 員 代 表 訪 問 團 一 行 七 十 七 人 ， 於 本 月 十 七 日 （ 上 週 五 ） 上 午 九 時 三 十 分 蒞 臨 本 校 參 觀 訪 問 ， 由 副 校 長 張 家 宜 代 表 校 長 在 驚 聲 國 際 會 議 廳 主 持 歡 迎 儀 式 及 座 談 會 ， 本 校 為 他 們 此 行 參 訪 的 唯 一 一 所 大 學 ， 顯 示 本 校 備 受 重 視 。 
</w:t>
          <w:br/>
          <w:t>
</w:t>
          <w:br/>
          <w:t>該 大 學 代 表 團 是 由 日 本 國 際 教 育 協 會 專 務 理 事 河 野 秀 夫 先 生 領 隊 來 臺 ， 為 促 進 臺 灣 學 生 赴 日 留 學 ， 並 能 確 實 提 供 日 本 相 關 主 要 高 等 教 育 機 構 資 料 及 其 它 種 類 大 學 之 最 新 教 育 方 向 和 研 究 特 色 ， 特 由 日 本 國 際 教 育 協 會 舉 辦 一 九 九 七 日 本 留 學 教 育 展 ， 使 同 學 更 進 一 步 瞭 解 如 何 申 請 合 適 的 大 學 和 選 擇 正 確 的 課 程 或 是 達 到 短 期 留 學 之 目 的 。 
</w:t>
          <w:br/>
          <w:t>
</w:t>
          <w:br/>
          <w:t>此 次 參 加 的 各 大 學 主 要 是 針 對 該 校 之 教 育 組 織 、 教 育 內 容 、 入 學 測 驗 及 其 特 色 為 希 望 赴 日 留 學 者 做 說 明 ， 其 中 亦 有 多 所 本 校 的 姊 妹 校 ， 諸 如 城 西 國 際 大 學 、 中 央 學 院 大 學 、 麗 澤 大 學 、 亞 細 亞 大 學 與 即 將 和 本 校 進 行 學 術 交 流 的 早 稻 田 大 學 。 
</w:t>
          <w:br/>
          <w:t>
</w:t>
          <w:br/>
          <w:t>副 校 長 張 家 宜 在 會 議 開 始 時 致 詞 表 示 ， 此 時 本 校 林 校 長 正 帶 領 本 校 同 仁 訪 問 在 日 本 的 七 所 姊 妹 校 ， 本 校 與 日 本 姊 妹 的 交 流 已 長 達 十 多 年 ， 此 次 日 本 來 臺 辦 教 育 展 更 顯 示 了 國 際 學 術 交 流 是 當 今 的 趨 勢 ， 淡 江 近 年 積 極 推 動 國 際 化 ， 希 望 能 將 淡 江 推 向 一 所 國 際 級 的 大 學 ， 張 副 校 長 更 表 示 ， 此 次 的 訪 問 團 是 她 在 本 校 多 年 來 所 看 到 規 模 最 大 的 一 次 ， 希 望 所 有 的 日 本 代 表 在 淡 江 能 有 半 天 美 好 的 回 憶 。 
</w:t>
          <w:br/>
          <w:t>
</w:t>
          <w:br/>
          <w:t>河 野 秀 夫 致 詞 表 示 ， 此 行 將 在 臺 灣 舉 行 為 期 兩 天 的 教 育 展 ， 此 次 非 常 榮 幸 能 有 機 會 拜 訪 淡 江 ， 對 於 淡 江 的 國 際 化 深 感 佩 服 。 致 詞 後 ， 他 並 贈 送 本 校 張 副 校 長 一 份 漆 製 時 鐘 紀 念 品 做 為 他 們 心 中 對 淡 江 此 行 殷 切 招 待 的 小 小 謝 意 。 
</w:t>
          <w:br/>
          <w:t>
</w:t>
          <w:br/>
          <w:t>隨 後 的 座 談 會 ， 由 本 校 日 文 系 學 生 一 一 向 來 訪 貴 賓 報 告 他 們 的 學 習 情 形 ， 大 約 在 中 午 十 二 時 結 束 本 次 訪 問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60832"/>
              <wp:effectExtent l="0" t="0" r="0" b="0"/>
              <wp:docPr id="1" name="IMG_9af396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5/m\97a70b73-7208-4dcd-895e-8202fbf0a3a8.jpg"/>
                      <pic:cNvPicPr/>
                    </pic:nvPicPr>
                    <pic:blipFill>
                      <a:blip xmlns:r="http://schemas.openxmlformats.org/officeDocument/2006/relationships" r:embed="Rf15f919564c446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60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5f919564c4461c" /></Relationships>
</file>