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771612d1241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成 長 的 再 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 據 馬 思 洛 需 求 理 論 的 觀 點 ， 人 們 在 追 求 滿 足 時 ， 最 高 的 層 次 便 是 追 求 自 我 的 實 現 。 照 現 在 通 行 的 說 法 便 是 追 求 心 靈 的 改 革 ， 以 達 到 實 現 理 想 自 我 ， 人 我 關 係 和 諧 的 境 界 。 然 而 ， 工 業 革 命 後 ， 人 類 重 物 質 而 輕 精 神 的 結 果 ， 使 得 物 質 主 義 抬 頭 ， 精 神 生 活 卻 嚴 重 惡 質 化 ， 造 成 現 今 社 會 的 重 利 輕 義 。 個 人 主 義 的 過 度 強 調 及 盛 行 ， 致 使 一 般 人 缺 乏 生 命 共 同 體 的 認 知 ， 也 逐 漸 地 形 成 團 體 無 法 有 效 達 成 組 織 再 造 的 潛 因 。 
</w:t>
          <w:br/>
          <w:t>
</w:t>
          <w:br/>
          <w:t>韓 默 與 錢 辟 (Michael Hammer ＆ James Champy)曾 針 對 組 織 改 造 工 程 所 建 立 的 法 則 ， 進 行 探 討 而 獲 得 下 列 兩 個 心 靈 改 造 工 程 的 重 點 ： (1)回 歸 生 命 原 點 ， 也 就 是 一 般 所 謂 「 淨 化 」 的 工 作 ； (2)在 物 質 文 明 的 基 礎 上 提 高 精 神 層 次 ， 也 就 是 一 般 所 謂 的 「 靈 動 」 的 工 作 。 
</w:t>
          <w:br/>
          <w:t>
</w:t>
          <w:br/>
          <w:t>此 種 現 象 ， 亦 反 映 於 校 園 改 革 工 程 的 困 境 上 。 雖 然 本 校 已 邁 入 第 三 波 跨 世 紀 發 展 階 段 ， 但 是 組 織 基 本 主 體 的 分 子 — 學 生 ， 多 數 人 仍 自 我 設 定 為 四 年 的 過 客 ， 生 活 在 這 裡 卻 不 歸 屬 於 這 裡 ， 此 種 疏 離 心 理 造 成 了 同 學 們 祗 願 意 盡 情 地 享 受 身 為 淡 江 的 學 生 應 享 有 的 每 一 項 權 利 ； 但 是 對 於 人 我 互 動 之 間 應 盡 的 公 德 義 務 ， 以 及 個 人 對 於 團 體 榮 譽 應 負 的 道 德 責 任 ， 卻 鮮 少 深 入 自 省 。 
</w:t>
          <w:br/>
          <w:t>
</w:t>
          <w:br/>
          <w:t>在 淡 大 的 校 園 中 ， 我 們 常 見 到 下 列 的 景 象 ： 美 麗 的 宮 燈 道 是 怡 情 悅 性 、 培 養 心 靈 美 感 的 好 去 處 。 然 而 ， 行 走 其 間 卻 不 時 被 觸 目 的 煙 蒂 、 紙 屑 打 擾 了 心 情 ； 先 進 便 利 的 圖 書 館 和 教 室 是 埋 首 求 知 的 好 場 所 ， 然 而 ， 前 一 位 同 學 留 在 桌 上 的 污 損 ， 卻 讓 後 來 的 同 學 們 享 受 不 到 像 先 前 一 般 的 好 環 境 ； 悠 閒 雅 致 的 咖 啡 館 ， 是 分 享 心 得 的 好 地 方 ， 然 而 任 意 丟 棄 的 空 飲 料 瓶 ， 卻 扼 殺 了 風 情 ； 給 大 家 方 便 的 廁 所 在 牆 壁 上 也 免 不 了 被 留 下 了 不 雅 字 句 。 
</w:t>
          <w:br/>
          <w:t>
</w:t>
          <w:br/>
          <w:t>有 鑑 於 此 ， 學 生 事 務 處 決 定 配 合 第 三 波 再 造 校 園 新 風 貌 ， 推 動 一 系 列 的 心 靈 改 革 — 「 尋 找 心 靈 之 美 活 動 」 ， 活 動 的 內 容 包 括 音 樂 、 舞 蹈 欣 賞 表 演 、 「 心 靈 成 長 」 全 校 海 報 比 賽 及 展 覽 、 製 作 心 靈 書 並 免 費 贈 送 同 學 、 在 本 報 開 闢 專 欄 、 製 作 「 心 靈 成 長 」 Homepage、 製 作 「 尋 找 心 靈 之 美 」 黃 絲 帶 、 不 定 期 舉 辦 「 尋 找 心 靈 之 美 講 座 」 等 。 學 生 事 務 處 希 望 透 過 這 些 豐 富 的 活 動 ， 能 夠 達 到 提 升 淡 江 人 的 道 德 感 與 責 任 心 ， 進 而 使 得 整 個 校 園 環 境 更 加 美 麗 與 和 諧 。 我 們 樂 於 見 到 這 些 活 動 的 次 第 展 開 ， 更 期 待 全 體 的 淡 江 人 都 能 從 自 我 做 起 ， 讓 心 靈 真 能 自 造 。</w:t>
          <w:br/>
        </w:r>
      </w:r>
    </w:p>
  </w:body>
</w:document>
</file>