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9a18299eae42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美國　愛爾蘭　兩 校 教 授 來 校 訪 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王 東 琳 報 導 】 美 國 明 尼 蘇 達 州 聖 克 勞 德 州 立 大 學 （ ST.CLOUD STATE UNI閂 VERSITY ） 研 究 院 院 長 紐 立 斯 （ DENNIS L. NUNES ） 博 士 於 上 週 三 訪 問 本 校 。 
</w:t>
          <w:br/>
          <w:t>
</w:t>
          <w:br/>
          <w:t>由 於 林 校 長 、 副 校 長 張 紘 炬 及 部 分 學 院 院 長 皆 出 國 ， 因 此 由 工 學 院 院 長 馮 朝 剛 教 授 負 責 接 待 ， 並 介 紹 本 校 現 況 ， 雙 方 並 商 討 學 術 交 流 可 能 性 ， 會 談 後 紐 立 斯 博 士 由 馮 院 長 及 國 交 會 郭 淑 敏 小 姐 陪 同 參 觀 覺 生 圖 書 館 、 海 事 博 物 館 及 校 園 。 
</w:t>
          <w:br/>
          <w:t>
</w:t>
          <w:br/>
          <w:t>紐 立 斯 博 士 對 本 校 花 園 式 校 園 和 新 圖 書 館 設 備 新 穎 完 善 、 內 容 充 實 並 設 有 多 元 化 資 訊 的 非 書 資 料 室 讚 嘆 不 已 ， 並 期 望 日 後 能 加 強 兩 校 的 交 流 與 合 作 。 
</w:t>
          <w:br/>
          <w:t>
</w:t>
          <w:br/>
          <w:t>【 記 者 林 頤 郁 報 導 】 愛 爾 蘭 都 柏 林 大 學 三 一 學 院 對 外 關 係 室 主 任 Dr. Ivan Filby 暨 該 校 教 授 Mr. John Murry 預 計 將 於 本 週 四 （ 二 十 三 日 ） 下 午 二 時 三 十 分 蒞 校 訪 問 。 屆 時 將 由 副 校 長 張 紘 炬 在 T305室 主 持 座 談 會 ， 教 務 長 徐 錠 基 、 外 語 學 院 院 長 林 森 鈴 、 管 理 學 院 院 長 陳 淼 勝 、 英 文 系 主 任 陳 惠 美 、 資 訊 中 心 主 任 施 國 肱 及 圖 書 館 館 長 黃 鴻 珠 將 陪 同 參 與 討 論 。</w:t>
          <w:br/>
        </w:r>
      </w:r>
    </w:p>
  </w:body>
</w:document>
</file>