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b2d605d95d4d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辦 公 室 資 訊 化 全 校 大 競 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將 於 本 週 起 舉 辦 首 度 全 校 性 「 辦 公 室 資 訊 化 應 用 競 賽 」 ， 除 教 員 及 一 級 單 位 主 管 、 工 友 可 自 由 參 加 外 ， 全 校 所 有 職 員 皆 須 參 加 。 
</w:t>
          <w:br/>
          <w:t>
</w:t>
          <w:br/>
          <w:t>本 校 提 倡 資 訊 化 等 三 化 政 策 已 有 多 年 ， 資 訊 中 心 及 教 育 發 展 中 心 教 學 科 技 組 每 學 期 皆 開 設 各 項 電 腦 相 關 課 程 ， 供 教 職 同 仁 選 擇 修 習 ， 全 校 同 仁 並 可 運 用 於 日 常 工 作 中 ， 資 訊 中 心 負 責 籌 辦 此 項 比 賽 的 徐 翔 龍 組 長 表 示 ， 此 次 名 為 競 賽 ， 但 題 目 簡 單 ， 主 要 希 望 同 仁 將 這 幾 年 所 學 作 一 綜 合 性 的 演 練 。 
</w:t>
          <w:br/>
          <w:t>
</w:t>
          <w:br/>
          <w:t>資 訊 中 心 表 示 ， 為 慶 祝 本 校 四 十 七 週 年 校 慶 ， 及 鼓 勵 同 仁 充 分 運 用 電 腦 與 網 路 資 源 ， 提 昇 行 政 工 作 效 率 ， 以 達 成 本 校 第 三 波 資 訊 化 之 目 標 ， 全 校 同 仁 一 律 參 加 ， 僅 六 十 歲 以 上 者 、 警 衛 、 駕 駛 、 技 工 、 工 友 及 教 師 、 系 所 主 任 等 可 自 由 參 加 。 
</w:t>
          <w:br/>
          <w:t>
</w:t>
          <w:br/>
          <w:t>該 項 競 賽 將 分 為 四 組 ： 第 一 組 於 十 月 十 四 、 十 五 、 十 六 、 十 七 日 ， 每 日 上 午 九 時 三 十 分 至 十 一 時 三 十 分 分 為 四 梯 次 舉 行 ， 對 象 為 全 校 職 員 ， 第 二 組 為 十 月 二 十 一 日 上 午 同 時 ， 對 象 為 全 校 秘 書 與 二 級 主 管 ， 以 上 二 組 競 賽 題 目 ， 將 包 括 Office Word、 OA 系 統 及 網 路 資 源 （ FTP、 E－ mail ） 之 應 用 ， 第 三 組 為 十 一 月 七 日 上 午 九 時 三 十 分 至 十 一 時 三 十 分 ， 對 象 為 全 校 一 級 主 管 （ 六 十 歲 以 上 者 自 由 參 加 ） ， 競 賽 項 目 為 中 英 文 輸 入 。 第 四 組 則 為 警 衛 、 駕 駛 、 技 工 、 工 友 自 由 參 加 ， 將 視 報 名 情 況 ， 另 行 安 排 時 間 ， 競 賽 題 目 則 為 中 文 輸 入 及 滑 鼠 操 作 （ 新 接 龍 ） ， 請 同 仁 們 多 加 練 習 ， 大 獎 等 著 您 拿 ！</w:t>
          <w:br/>
        </w:r>
      </w:r>
    </w:p>
  </w:body>
</w:document>
</file>