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7bea9491b42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 國 格 拉 斯 哥 大 學 電 機 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由 電 機 系 所 邀 請 英 國 知 名 學 者 迪 拉 陸 的 三 場 淡 江 講 座 ， 已 於 上 週 圓 滿 結 束 ， 在 迪 拉 陸 博 士 演 講 期 間 ， 電 機 系 並 安 排 參 觀 本 校 圖 書 館 、 實 驗 室 。 之 後 ， 迪 拉 陸 博 士 將 至 日 本 停 留 三 、 四 個 月 ， 再 返 回 英 國 。 
</w:t>
          <w:br/>
          <w:t>
</w:t>
          <w:br/>
          <w:t>電 機 系 主 任 莊 博 任 表 示 ， 藉 此 次 的 講 座 機 會 ， 最 主 要 是 討 論 未 來 與 英 國 格 拉 斯 哥 大 學 （ 以 下 簡 稱 格 大 ） 電 機 系 合 作 的 可 能 性 ， 並 於 下 年 度 呈 報 國 科 會 此 跨 國 計 劃 。 國 際 化 是 今 年 電 機 系 的 目 標 之 一 ， 希 望 未 來 能 與 該 系 成 為 姐 妹 系 所 ， 及 計 劃 明 年 暑 假 派 遣 學 生 到 格 拉 斯 哥 大 學 實 習 。 
</w:t>
          <w:br/>
          <w:t>
</w:t>
          <w:br/>
          <w:t>今 年 二 月 曾 參 觀 英 國 格 拉 斯 哥 大 學 的 李 揚 漢 教 授 表 示 ， 格 大 在 英 國 歷 史 上 是 排 名 第 二 的 一 所 老 學 校 ， 其 電 機 系 擁 有 非 常 充 裕 的 設 備 ， 而 光 、 電 是 他 們 的 專 精 所 在 ， 本 校 電 機 系 研 究 範 圍 則 較 廣 泛 。 未 來 如 果 合 作 的 話 ， 可 以 補 足 本 校 設 備 上 的 不 足 ， 格 大 也 可 以 得 到 不 同 的 研 究 方 向 及 領 域 。 格 大 的 環 境 跟 淡 江 相 差 不 多 ， 同 樣 是 在 山 坡 上 ， 且 又 濕 、 冷 ， 將 來 本 校 學 生 若 到 格 大 實 習 ， 較 沒 有 氣 候 上 適 應 的 問 題 。 
</w:t>
          <w:br/>
          <w:t>
</w:t>
          <w:br/>
          <w:t>迪 拉 陸 博 士 藉 由 此 次 的 講 座 ， 除 與 電 機 系 師 生 交 流 外 ， 順 便 參 觀 本 校 電 機 系 的 實 驗 室 ， 以 了 解 本 校 的 設 備 。 迪 拉 陸 博 士 將 於 日 本 停 留 數 月 之 後 ， 再 回 英 國 詳 細 討 論 此 合 作 計 劃 。 格 大 與 本 校 不 同 的 是 ， 淡 江 各 系 可 決 定 是 否 成 為 姐 妹 系 ， 格 大 卻 要 由 學 校 來 決 定 。 
</w:t>
          <w:br/>
          <w:t>
</w:t>
          <w:br/>
          <w:t>三 場 演 講 題 目 分 別 是 ： 十 月 六 日 「 三 、 五 半 導 體 之 微 光 結 構 與 微 波 導 共 振 結 構 一 維 二 維 三 維 之 光 電 能 帶 行 為 探 討 」 、 十 月 七 日 「 三 � 五 半 導 體 量 子 井 異 質 結 構 之 積 體 光 學 技 術 之 探 討 」 、 十 月 九 日 「 可 積 體 化 半 導 體 雷 射 DFB、 DBR與 環 境 共 振 雷 射 」 。 為 了 讓 同 學 們 能 更 詳 細 了 解 演 講 內 容 ， 第 二 場 以 後 並 安 排 中 文 翻 譯 。 
</w:t>
          <w:br/>
          <w:t>
</w:t>
          <w:br/>
          <w:t>李 揚 漢 教 授 呼 籲 ， 以 後 全 校 各 系 同 學 能 多 參 加 類 似 演 講 ， 不 僅 可 以 體 驗 不 同 的 上 課 方 式 ， 更 可 以 當 成 聽 英 文 演 講 的 訓 練 ， 也 可 以 藉 此 聽 聽 不 同 領 域 的 專 業 知 識 。</w:t>
          <w:br/>
        </w:r>
      </w:r>
    </w:p>
  </w:body>
</w:document>
</file>