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ded99ac95f4e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教部試辦綜合評鑑　本校先行組成專案委員會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教 育 部 將 在 本 學 年 度 試 辦 大 學 綜 合 評 鑑 ， 各 受 評 鑑 學 校 需 組 成 「 自 我 評 鑑 委 員 會 或 小 組 」 ， 因 此 ， 本 校 於 本 月 五 日 舉 行 的 行 政 會 議 中 成 立 「 八 十 六 學 年 度 評 鑑 專 案 委 員 會 」 ， 由 學 術 副 校 長 張 紘 炬 擔 任 主 任 委 員 。 
</w:t>
          <w:br/>
          <w:t>
</w:t>
          <w:br/>
          <w:t>教 部 自 六 十 四 年 度 起 ， 以 不 定 期 方 式 實 施 以 學 院 、 系 所 類 別 為 主 的 學 門 評 鑑 ， 此 次 以 大 學 整 體 校 務 為 主 的 大 學 綜 合 評 鑑 是 首 度 實 施 ， 主 要 目 的 是 為 了 協 助 各 大 學 校 院 確 立 其 發 展 方 向 與 重 點 ， 提 昇 國 內 大 學 學 術 研 究 、 教 學 、 推 廣 服 務 、 校 務 行 政 等 水 準 ， 增 進 其 辦 學 績 效 。 
</w:t>
          <w:br/>
          <w:t>
</w:t>
          <w:br/>
          <w:t>本 次 評 鑑 實 施 期 間 自 八 十 六 年 七 月 一 日 至 八 十 七 年 六 月 三 十 日 止 ， 教 部 將 有 評 鑑 委 員 至 各 校 訪 問 ， 在 此 之 前 ， 各 校 須 先 成 立 自 我 評 鑑 委 員 會 或 小 組 ， 負 責 各 校 自 評 工 作 ， 將 自 我 評 鑑 結 果 供 訪 評 委 員 參 考 。 
</w:t>
          <w:br/>
          <w:t>
</w:t>
          <w:br/>
          <w:t>本 校 所 成 立 之 評 鑑 專 案 委 員 會 又 分 成 教 學 、 研 究 、 服 務 、 行 政 四 組 ， 分 別 由 文 學 院 院 長 傅 錫 壬 、 理 學 院 院 長 薛 文 發 、 學 務 長 葛 煥 昭 、 教 務 長 徐 錠 基 擔 任 召 集 人 ， 教 品 會 執 行 秘 書 莊 淇 銘 擔 任 該 委 員 會 執 行 秘 書 。 各 小 組 主 要 工 作 為 負 責 分 析 學 校 相 關 之 長 期 趨 勢 資 料 、 檢 驗 相 關 設 備 場 地 、 向 師 生 或 有 關 人 員 進 行 問 卷 調 查 … … ， 並 將 結 果 彙 整 ， 做 為 本 校 自 我 評 鑑 及 撰 寫 報 告 之 依 據 。 
</w:t>
          <w:br/>
          <w:t>
</w:t>
          <w:br/>
          <w:t>教 育 部 評 鑑 委 員 將 於 十 一 月 下 旬 左 右 至 本 校 進 行 評 鑑 ， 為 時 一 天 ， 詳 細 的 訪 評 行 程 還 在 研 擬 中 。</w:t>
          <w:br/>
        </w:r>
      </w:r>
    </w:p>
  </w:body>
</w:document>
</file>