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dce0ec0e444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本校將辦三場家長座談會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【本報訊】本校為與學生家長增進良好溝通機
</w:t>
          <w:br/>
          <w:t>會，讓家長們更了解本校教育理念，也聽聽學生家
</w:t>
          <w:br/>
          <w:t>長們對學校的需求與期望，今年暑假沿例舉行北、
</w:t>
          <w:br/>
          <w:t>中、南三場家長座談會，與家長們面對面溝通。並
</w:t>
          <w:br/>
          <w:t>邀請剛放榜的新生家長們一同參加，讓新生家長提
</w:t>
          <w:br/>
          <w:t>早了解本校。
</w:t>
          <w:br/>
          <w:t>
</w:t>
          <w:br/>
          <w:t>
</w:t>
          <w:br/>
          <w:t>該三場座談舉辦時間、地點分別為：本月十六
</w:t>
          <w:br/>
          <w:t>日（週六）下午二時至四時於屏東市仁愛國小；十
</w:t>
          <w:br/>
          <w:t>七日（週日）上午九時卅分至十一時卅分於南投縣
</w:t>
          <w:br/>
          <w:t>草屯鎮老人活動中心；八月卅日（週六）下午二時
</w:t>
          <w:br/>
          <w:t>至四時於宜蘭市蘭陽女中。
</w:t>
          <w:br/>
          <w:t>
</w:t>
          <w:br/>
          <w:t>
</w:t>
          <w:br/>
          <w:t>校長林雲山、文、理、工、商、管理、外語、
</w:t>
          <w:br/>
          <w:t>技術七個學院院長及教務長、學務長、總務長、軍
</w:t>
          <w:br/>
          <w:t>訓室主任、圖書館館長、資訊中心主任、教發中心
</w:t>
          <w:br/>
          <w:t>主任、體育室主任、大學發展事務處主任等皆將一
</w:t>
          <w:br/>
          <w:t>同出席。
</w:t>
          <w:br/>
          <w:t>
</w:t>
          <w:br/>
          <w:t>
</w:t>
          <w:br/>
          <w:t>本校往年暑假期間亦皆辦理家長座談會，包括
</w:t>
          <w:br/>
          <w:t>北市、高雄、台中、嘉義、台南、花蓮等地，反應
</w:t>
          <w:br/>
          <w:t>熱烈，績效良好，許多家長紛紛表示，希望能再有
</w:t>
          <w:br/>
          <w:t>機會與學校溝通，因此今年選擇南投、屏東、宜蘭
</w:t>
          <w:br/>
          <w:t>三地舉辦，是希望這些城市的家長，也能同樣了解
</w:t>
          <w:br/>
          <w:t>孩子求學狀況。
</w:t>
          <w:br/>
          <w:t>
</w:t>
          <w:br/>
          <w:t>
</w:t>
          <w:br/>
          <w:t>學務處表示，同學們在學校求學，在課業、人
</w:t>
          <w:br/>
          <w:t>際關係、生涯規劃上或多或少有些困擾，亟需學校
</w:t>
          <w:br/>
          <w:t>和家長雙方面互相配合，一同了解新新人類的價值
</w:t>
          <w:br/>
          <w:t>觀與需求。如何培養本校青年學子成為將來社會上
</w:t>
          <w:br/>
          <w:t>有用的人，得到全方位的健全發展，也是學校教育
</w:t>
          <w:br/>
          <w:t>最重要的目的，因此學校希望藉此機會與家長直接
</w:t>
          <w:br/>
          <w:t>溝通。</w:t>
          <w:br/>
        </w:r>
      </w:r>
    </w:p>
  </w:body>
</w:document>
</file>