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b7bb58248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明年隔週休二日本校將全力配合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【本報訊】教育部決定自明年起各級學校實施
</w:t>
          <w:br/>
          <w:t>隔週休二日，教務長徐錠基表示，本校可以配合，
</w:t>
          <w:br/>
          <w:t>在排課上應無困難。
</w:t>
          <w:br/>
          <w:t>
</w:t>
          <w:br/>
          <w:t>
</w:t>
          <w:br/>
          <w:t>本校的構想是徵求教師意願，週六只排選修課
</w:t>
          <w:br/>
          <w:t>程，仍然每週上課。</w:t>
          <w:br/>
        </w:r>
      </w:r>
    </w:p>
  </w:body>
</w:document>
</file>