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5c0003639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 公 岩 燒 臘 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 得 在 開 學 前 騎 車 經 過 學 校 ， 「 咦 ？ 大 學 城 幾 時 開 了 一 家 岩 燒 店 啊 ？ 」 仔 細 看 了 一 看 ， 才 發 現 原 來 是 自 己 斷 句 有 誤 ， 把 燒 臘 店 與 岩 燒 店 弄 混 。 雖 是 失 之 毫 釐 ， 謬 以 千 里 ， 卻 從 此 留 下 深 刻 印 象 。 
</w:t>
          <w:br/>
          <w:t>
</w:t>
          <w:br/>
          <w:t>左 等 右 盼 ， 好 不 容 易 趁 著 幫 打 工 的 公 司 買 便 當 ， 一 睹 這 間 神 秘 燒 臘 店 的 廬 山 真 面 目 。 乖 乖 ！ 不 是 還 沒 開 學 嗎 ， 哪 來 的 這 麼 多 人 啊 ？ 數 了 一 數 共 有 八 個 人 在 排 隊 ， 旁 邊 還 有 四 個 女 孩 子 在 虎 視 眈 眈 ， 再 加 上 店 內 的 顧 客 ， 這 家 小 店 還 真 是 生 意 興 隆 啊 。 話 不 多 說 ， 馬 上 加 入 排 隊 行 列 … … 
</w:t>
          <w:br/>
          <w:t>
</w:t>
          <w:br/>
          <w:t>在 飽 餐 一 頓 之 後 ， 利 用 店 裡 空 檔 ， 終 於 有 機 會 和 這 位 操 著 香 港 口 音 、 講 話 非 常 客 氣 的 陳 先 生 談 話 。 原 來 陳 先 生 是 老 闆 兼 廚 師 ， 而 店 中 所 有 的 員 工 都 是 香 港 人 （ 難 怪 常 常 會 有 聽 不 懂 的 語 言 出 現 ） 。 十 年 前 離 開 香 港 ， 來 到 台 灣 工 作 ， 遷 移 多 處 後 才 選 擇 在 淡 水 落 腳 。 
</w:t>
          <w:br/>
          <w:t>
</w:t>
          <w:br/>
          <w:t>老 闆 指 著 貼 在 牆 上 的 香 港 地 圖 ， 細 心 的 說 明 阿 公 岩 的 方 位 ， 記 者 才 恍 然 明 白 ， 原 來 是 因 為 有 感 於 該 地 與 淡 水 皆 是 依 山 傍 水 的 好 地 方 ， 才 取 店 名 為 阿 公 岩 。 陳 老 闆 表 示 ， 目 前 店 裡 以 蜜 汁 烤 雞 腿 最 叫 好 叫 座 ， 燒 鴨 與 叉 燒 也 都 有 一 定 的 口 碑 ， 一 天 得 燒 20幾 隻 鴨 才 夠 賣 。 （ 便 當 價 格 在 50至 65元 間 ） 
</w:t>
          <w:br/>
          <w:t>
</w:t>
          <w:br/>
          <w:t>據 記 者 現 場 打 聽 的 結 果 ， 吃 過 的 人 多 覺 得 燒 得 滿 道 地 的 ， 與 山 下 「 梁 記 」 相 較 不 遑 多 讓 ， 價 錢 也 頗 公 道 。 正 忙 著 採 訪 時 ， 聽 到 老 闆 連 聲 在 說 「 對 不 起 ！ 」 ， 原 來 是 客 人 太 多 ， 忙 中 有 錯 ， 把 客 人 的 叉 鴨 雙 拼 飯 作 成 油 雞 了 。 在 處 理 完 小 Trouble之 後 ， 這 群 來 淡 水 作 客 的 異 鄉 遊 子 ， 嘰 嘰 呱 呱 的 用 香 港 話 笑 個 不 停 。 雖 然 報 上 說 香 港 近 年 來 市 道 不 好 ， 東 方 之 珠 蒙 塵 ； 我 倒 是 從 他 們 的 辛 勤 工 作 中 ， 看 到 了 香 港 明 天 的 希 望 呢 。</w:t>
          <w:br/>
        </w:r>
      </w:r>
    </w:p>
  </w:body>
</w:document>
</file>