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3ccf8e57443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滿 載 美 食 的 夢 幻 列 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繼 潘 越 雲 的 「 喀 什 米 爾 」 之 後 ， 又 有 明 星 在 淡 水 開 店 了 ， 而 且 就 在 山 下 的 麥 當 勞 後 面 。 如 果 你 喜 歡 與 明 星 不 期 而 遇 的 感 覺 ， 也 許 可 以 到 新 開 的 「 南 方 列 車 」 去 試 試 手 氣 。 
</w:t>
          <w:br/>
          <w:t>
</w:t>
          <w:br/>
          <w:t>這 家 以 「 火 車 」 為 主 題 的 餐 廳 ， 真 正 的 老 闆 算 是 大 南 方 的 先 生 王 治 弼 ， 因 為 從 草 圖 設 計 、 裝 潢 施 工 、 餐 點 料 理 都 是 由 他 一 手 打 理 。 剛 坐 下 來 便 望 見 天 花 板 下 方 有 一 列 模 型 小 火 車 打 從 頭 頂 開 過 ， 添 了 幾 許 新 奇 的 感 覺 。 環 顧 四 週 ， 掛 滿 了 火 車 照 片 、 月 台 車 票 及 鉛 筆 素 描 的 舊 火 車 站 。 不 大 的 賣 場 分 為 兩 區 ， 一 邊 是 舖 著 美 式 桌 巾 的 長 方 形 桌 子 ； 另 一 邊 擺 了 輛 仿 造 古 老 日 式 電 車 的 車 廂 ， 難 怪 從 櫥 窗 外 望 進 來 有 點 像 是 天 母 的 「 吃 吃 喝 喝 」 。 
</w:t>
          <w:br/>
          <w:t>
</w:t>
          <w:br/>
          <w:t>老 闆 親 手 為 我 們 泡 了 一 壺 俄 羅 斯 果 茶 ， 由 摻 了 黑 櫻 桃 果 醬 的 紅 茶 沖 泡 而 成 ， 旁 邊 還 附 上 一 小 杯 伏 特 加 。 融 合 果 香 、 茶 香 與 伏 特 加 香 氣 後 ， 杯 中 散 發 出 一 股 獨 特 的 氣 息 ， 口 感 亦 相 當 豐 富 。 老 闆 另 外 推 薦 以 50ml紅 酒 煎 成 的 干 貝 牛 排 （ 320） ， 限 量 供 應 的 蠔 油 牛 小 排 （ 160） ， 有 機 會 應 可 一 試 。 除 了 吃 東 西 之 外 ， 喜 歡 火 車 模 型 的 老 闆 也 很 樂 意 與 人 分 享 他 的 寶 貝 ， 連 鐵 道 旁 具 體 而 微 的 小 房 子 、 遊 樂 場 都 是 他 細 心 用 巧 手 作 出 來 的 呢 ， 火 車 同 好 記 得 去 交 個 朋 友 喔 ！</w:t>
          <w:br/>
        </w:r>
      </w:r>
    </w:p>
  </w:body>
</w:document>
</file>