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63a5dcbe747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墮 落 街 裡 別 有 洞 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 一 次 採 訪 手 記 （ 開 學 前 ） 
</w:t>
          <w:br/>
          <w:t>
</w:t>
          <w:br/>
          <w:t>橫 過 人 車 爭 道 的 喧 囂 水 源 街 ， 好 不 容 易 在 墮 落 街 的 人 海 中 殺 出 一 條 血 路 ， 不 料 卻 在 此 找 到 一 派 寧 靜 。 
</w:t>
          <w:br/>
          <w:t>
</w:t>
          <w:br/>
          <w:t>自 動 門 剛 打 開 ， 一 陣 沁 涼 襲 來 ， 中 國 式 的 小 橋 流 水 造 景 竟 在 鋼 筋 水 泥 建 築 物 內 出 現 ， 木 製 的 厚 實 桌 椅 、 暗 紅 色 的 原 木 地 板 、 遠 遠 望 去 還 有 幾 間 雅 致 的 小 包 廂 隱 在 暗 藍 色 花 紋 的 布 幔 之 後 ， 這 樣 的 地 方 不 禁 讓 人 想 借 問 一 旁 烹 茶 的 童 子 ， 「 主 人 是 誰 ？ 」 難 道 這 就 是 楊 過 與 小 龍 女 的 隱 居 之 所 嗎 ？ 
</w:t>
          <w:br/>
          <w:t>
</w:t>
          <w:br/>
          <w:t>不 過 當 搖 完 珍 珠 奶 茶 的 工 讀 生 ， 請 出 戴 副 眼 鏡 、 一 頭 捲 髮 的 親 切 歐 里 桑 時 ， 我 原 有 的 綺 麗 幻 想 在 一 剎 那 間 完 全 粉 碎 ！ 為 什 麼 主 人 從 瀟 灑 的 楊 過 換 成 李 立 群 所 演 的 歐 陽 峰 了 呢 ？ 哇 靠 ， 這 也 太 不 搭 了 吧 ！ 好 在 老 闆 的 親 切 聲 音 即 時 將 我 從 無 底 深 淵 中 拉 回 現 實 世 界 。 
</w:t>
          <w:br/>
          <w:t>
</w:t>
          <w:br/>
          <w:t>原 來 經 營 這 家 飄 逸 小 店 的 老 闆 ， 竟 是 畢 業 於 教 資 系 的 黃 田 乙 學 長 ， 並 曾 有 在 淡 江 三 進 三 出 的 風 光 紀 錄 ！ 不 過 不 是 二 一 啦 ， 而 是 人 家 畢 業 後 曾 在 大 發 處 等 單 位 服 務 過 。 除 了 經 營 者 是 校 友 之 外 ， 連 室 內 設 計 都 是 出 自 本 校 土 木 研 究 所 的 曾 鴻 霖 學 長 之 手 ， 使 人 不 得 不 佩 服 淡 大 真 是 桃 李 滿 天 下 ， 不 過 是 不 是 憑 學 生 證 到 處 可 簽 帳 就 不 知 道 了 。 
</w:t>
          <w:br/>
          <w:t>
</w:t>
          <w:br/>
          <w:t>由 於 還 在 草 籌 ， 根 本 還 沒 開 始 營 業 。 裝 潢 只 是 粗 具 規 模 ， 室 內 佈 置 則 顯 得 有 點 清 疏 ， 連 菜 單 都 尚 未 確 定 。 因 此 記 者 也 不 好 意 思 問 太 多 ， 只 知 道 老 闆 對 自 己 的 魯 味 很 有 信 心 ， 其 他 留 待 下 次 再 探 。 
</w:t>
          <w:br/>
          <w:t>
</w:t>
          <w:br/>
          <w:t>第 二 次 採 訪 手 記 （ 開 學 後 ） 
</w:t>
          <w:br/>
          <w:t>
</w:t>
          <w:br/>
          <w:t>「 老 闆 ， 星 期 四 地 下 室 有 沒 有 位 子 ？ 」 「 抱 歉 ， 被 訂 完 了 。 」 「 那 包 廂 呢 ？ 」 「 抱 歉 也 沒 也 了 耶 。 」 從 這 場 對 話 聽 來 ， 捲 毛 學 長 臉 上 該 掛 著 得 意 的 笑 吧 ？ 果 不 其 然 ， 幾 個 星 期 不 見 ， 老 闆 頭 髮 還 是 一 樣 地 捲 ， 親 切 笑 容 也 還 是 不 變 ， 唯 一 不 同 的 是 我 已 經 做 好 了 心 理 準 備 ， 不 會 再 有 遇 見 小 龍 女 在 店 內 舞 劍 的 幻 想 ！ 
</w:t>
          <w:br/>
          <w:t>
</w:t>
          <w:br/>
          <w:t>從 店 內 門 庭 若 市 、 人 聲 喧 嘩 的 情 景 ； 以 及 包 廂 與 地 下 室 前 琳 琅 滿 目 、 散 落 一 地 的 鞋 子 的 看 來 ， 這 位 跟 記 者 同 姓 的 學 長 已 在 水 源 街 站 穩 了 第 一 步 。 一 瞥 眼 望 到 了 桌 上 新 擺 了 幾 盞 素 雅 的 小 燈 ， 牆 上 則 掛 上 了 中 國 式 的 肚 兜 與 簑 衣 ， 櫃 檯 也 添 了 一 把 油 紙 傘 ， 看 來 整 體 的 氣 氛 比 籌 備 時 更 好 了 一 些 。 至 於 口 碑 嘛 ， 趁 老 闆 不 注 意 時 隨 機 的 問 了 兩 桌 客 人 的 心 聲 ， 巧 的 是 兩 桌 都 是 辦 家 聚 的 。 公 行 系 的 五 位 同 學 對 於 服 務 、 菜 色 、 氣 氛 等 問 題 ， 一 律 客 氣 地 以 普 通 、 中 等 回 答 。 而 財 金 二 C的 兩 位 林 姓 女 同 學 ， 則 給 了 不 錯 、 好 吃 的 評 價 。 不 過 ， 兩 桌 一 致 認 為 賣 場 再 安 靜 點 會 更 好 。 看 來 ， 人 氣 過 旺 也 會 造 成 困 擾 。 
</w:t>
          <w:br/>
          <w:t>
</w:t>
          <w:br/>
          <w:t>離 開 前 聽 工 讀 生 說 ， 最 近 還 要 換 新 的 制 服 。 嗯 ， 看 來 下 次 教 資 系 的 同 學 也 許 該 叫 學 長 請 客 了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688848"/>
              <wp:effectExtent l="0" t="0" r="0" b="0"/>
              <wp:docPr id="1" name="IMG_991c1d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7/m\17166886-a278-4554-a0b8-4ccff439f013.jpg"/>
                      <pic:cNvPicPr/>
                    </pic:nvPicPr>
                    <pic:blipFill>
                      <a:blip xmlns:r="http://schemas.openxmlformats.org/officeDocument/2006/relationships" r:embed="Re1158c35d93a4f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6888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158c35d93a4fd6" /></Relationships>
</file>