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50f4ae5d647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 國 聖 湯 瑪 斯 大 學 今 蒞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本 週 學 校 嘉 賓 雲 集 ！ 今 天 （ 二 十 五 日 ） 美 國 聖 湯 瑪 斯 大 學 （ University ofSt. Thomasg） 商 學 院 名 譽 院 長 Dr. Michael Evers等 一 行 四 人 蒞 臨 本 校 。 此 外 ， 二 十 七 日 （ 週 三 ） 宏 都 拉 斯 共 和 國 首 都 德 古 西 加 巴 市 市 長 卡 斯 提 亞 諾 斯 一 行 五 人 也 將 來 校 訪 問 參 觀 。 
</w:t>
          <w:br/>
          <w:t>
</w:t>
          <w:br/>
          <w:t>美 國 聖 湯 瑪 斯 大 學 ， 向 來 以 管 理 學 院 及 商 學 院 聞 名 於 世 。 此 次 來 本 校 參 觀 訪 問 的 目 的 ， 便 是 希 望 與 我 校 締 結 交 流 關 係 。 在 這 幾 天 的 行 程 當 中 ， 將 由 中 華 民 國 企 業 管 理 學 會 秘 書 長 周 希 炯 先 生 及 助 理 李 慧 心 小 姐 陪 同 。 
</w:t>
          <w:br/>
          <w:t>
</w:t>
          <w:br/>
          <w:t>宏 都 拉 斯 共 和 國 首 都 德 古 西 加 巴 市 市 長 卡 斯 提 亞 斯 諾 一 行 五 人 ， 包 括 市 長 夫 人 及 德 京 市 府 國 際 顧 問 馬 丁 、 宏 都 拉 斯 出 口 推 廣 基 金 會 副 會 長 楊 政 輔 及 洪 都 拉 斯 銀 保 會 委 員 阿 瓦 雷 玆 。</w:t>
          <w:br/>
        </w:r>
      </w:r>
    </w:p>
  </w:body>
</w:document>
</file>