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166856deb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建 志 成 為 夢 的 代 言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文 系 畢 業 、 現 任 英 文 系 講 師 的 陳 建 志 ， 自 從 在 大 成 報 推 出 「 夢 境 傳 真 」 的 專 欄 廣 獲 好 評 後 ， 已 儼 然 成 為 「 夢 的 代 言 人 」 ！ 除 了 上 電 臺 接 受 叩 應 為 聽 眾 解 夢 、 在 超 級 太 陽 臺 為 吳 淡 如 主 持 的 節 目 開 闢 解 夢 單 元 外 ， 現 在 又 要 出 書 了 ！ 
</w:t>
          <w:br/>
          <w:t>
</w:t>
          <w:br/>
          <w:t>他 表 示 這 本 名 叫 「 和 夢 做 朋 友 」 的 新 書 （ 暫 訂 ） ， 是 前 一 本 「 看 夢 在 說 話 」 的 姐 妹 作 ， 藉 由 對 話 、 故 事 的 方 式 幫 助 讀 者 更 親 近 夢 的 智 慧 。 內 容 則 取 材 自 讀 者 投 書 與 周 遭 朋 友 的 真 實 故 事 ， 並 附 有 夢 境 練 習 、 解 夢 技 巧 等 等 。 對 「 夢 」 感 興 趣 的 朋 友 可 別 錯 過 囉 。 （ 黃 嘉 熙 ）</w:t>
          <w:br/>
        </w:r>
      </w:r>
    </w:p>
  </w:body>
</w:document>
</file>